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6042C" w14:textId="77777777" w:rsidR="002A2AAD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 xml:space="preserve">Bible </w:t>
      </w:r>
      <w:r w:rsidR="00B97B6A">
        <w:rPr>
          <w:rFonts w:ascii="Verdana" w:hAnsi="Verdana"/>
          <w:b/>
          <w:sz w:val="36"/>
        </w:rPr>
        <w:t>Talk</w:t>
      </w:r>
      <w:r>
        <w:rPr>
          <w:rFonts w:ascii="Verdana" w:hAnsi="Verdana"/>
          <w:b/>
          <w:sz w:val="36"/>
        </w:rPr>
        <w:t xml:space="preserve"> Series</w:t>
      </w:r>
    </w:p>
    <w:p w14:paraId="6F2AD9AF" w14:textId="77777777" w:rsidR="00B9479F" w:rsidRPr="009F34B9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The Letter to the Hebrews</w:t>
      </w:r>
    </w:p>
    <w:p w14:paraId="59EDF646" w14:textId="77777777" w:rsidR="004279CD" w:rsidRPr="009F34B9" w:rsidRDefault="004279CD" w:rsidP="004279CD">
      <w:pPr>
        <w:rPr>
          <w:rFonts w:ascii="Verdana" w:hAnsi="Verdana"/>
          <w:b/>
          <w:sz w:val="28"/>
        </w:rPr>
      </w:pPr>
    </w:p>
    <w:p w14:paraId="190DC442" w14:textId="77777777" w:rsidR="003D6E68" w:rsidRPr="009F34B9" w:rsidRDefault="00087661" w:rsidP="00087661">
      <w:pPr>
        <w:jc w:val="center"/>
        <w:rPr>
          <w:rFonts w:ascii="Verdana" w:hAnsi="Verdana"/>
          <w:b/>
          <w:sz w:val="28"/>
        </w:rPr>
      </w:pPr>
      <w:r w:rsidRPr="009F34B9">
        <w:rPr>
          <w:rFonts w:ascii="Verdana" w:hAnsi="Verdana"/>
          <w:b/>
          <w:sz w:val="28"/>
        </w:rPr>
        <w:t>“Jesus is Better”</w:t>
      </w:r>
    </w:p>
    <w:p w14:paraId="402ECFE0" w14:textId="77777777" w:rsidR="003D6E68" w:rsidRPr="009F34B9" w:rsidRDefault="003D6E68" w:rsidP="004279CD">
      <w:pPr>
        <w:rPr>
          <w:rFonts w:ascii="Verdana" w:hAnsi="Verdana"/>
          <w:b/>
          <w:sz w:val="28"/>
        </w:rPr>
      </w:pPr>
    </w:p>
    <w:p w14:paraId="5EE98B2E" w14:textId="77777777" w:rsidR="003D6E68" w:rsidRDefault="003D6E68" w:rsidP="004279CD">
      <w:pPr>
        <w:rPr>
          <w:rFonts w:ascii="Verdana" w:hAnsi="Verdana"/>
          <w:sz w:val="28"/>
        </w:rPr>
      </w:pPr>
    </w:p>
    <w:p w14:paraId="408D5680" w14:textId="77777777" w:rsidR="003D6E68" w:rsidRDefault="00A86A53" w:rsidP="004279C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 w14:anchorId="6F2475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94pt">
            <v:imagedata r:id="rId7" o:title="Copy of Hebrews series cover final"/>
          </v:shape>
        </w:pict>
      </w:r>
    </w:p>
    <w:p w14:paraId="093C50D5" w14:textId="77777777" w:rsidR="003D6E68" w:rsidRDefault="003D6E68" w:rsidP="004279CD">
      <w:pPr>
        <w:rPr>
          <w:rFonts w:ascii="Verdana" w:hAnsi="Verdana"/>
          <w:sz w:val="28"/>
        </w:rPr>
      </w:pPr>
    </w:p>
    <w:p w14:paraId="69F5B72B" w14:textId="77777777" w:rsidR="003D6E68" w:rsidRDefault="003D6E68" w:rsidP="004279CD">
      <w:pPr>
        <w:rPr>
          <w:rFonts w:ascii="Verdana" w:hAnsi="Verdana"/>
          <w:sz w:val="28"/>
        </w:rPr>
      </w:pPr>
    </w:p>
    <w:p w14:paraId="1280EAE1" w14:textId="77777777" w:rsidR="003D6E68" w:rsidRDefault="003D6E68" w:rsidP="004279CD">
      <w:pPr>
        <w:rPr>
          <w:rFonts w:ascii="Verdana" w:hAnsi="Verdana"/>
          <w:sz w:val="28"/>
        </w:rPr>
      </w:pPr>
    </w:p>
    <w:p w14:paraId="76BF6FAF" w14:textId="77777777" w:rsidR="003D6E68" w:rsidRDefault="003D6E68" w:rsidP="004279CD">
      <w:pPr>
        <w:rPr>
          <w:rFonts w:ascii="Verdana" w:hAnsi="Verdana"/>
          <w:sz w:val="28"/>
        </w:rPr>
      </w:pPr>
    </w:p>
    <w:p w14:paraId="292C8463" w14:textId="77777777" w:rsidR="003D6E68" w:rsidRDefault="003D6E68" w:rsidP="004279CD">
      <w:pPr>
        <w:rPr>
          <w:rFonts w:ascii="Verdana" w:hAnsi="Verdana"/>
          <w:sz w:val="28"/>
        </w:rPr>
      </w:pPr>
    </w:p>
    <w:p w14:paraId="2BDF8E87" w14:textId="77777777" w:rsidR="003D6E68" w:rsidRPr="007F3B0F" w:rsidRDefault="003D6E68" w:rsidP="004279CD">
      <w:pPr>
        <w:rPr>
          <w:rFonts w:ascii="Verdana" w:hAnsi="Verdana"/>
          <w:szCs w:val="18"/>
        </w:rPr>
      </w:pPr>
    </w:p>
    <w:p w14:paraId="3A6B8C3D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Glenn Lyons </w:t>
      </w:r>
    </w:p>
    <w:p w14:paraId="4AEFC6AB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Contact:  </w:t>
      </w:r>
      <w:hyperlink r:id="rId8" w:history="1">
        <w:r w:rsidRPr="007F3B0F">
          <w:rPr>
            <w:rStyle w:val="Hyperlink"/>
            <w:rFonts w:ascii="Verdana" w:hAnsi="Verdana"/>
            <w:szCs w:val="18"/>
          </w:rPr>
          <w:t>glenn@reachsa.org.za</w:t>
        </w:r>
      </w:hyperlink>
      <w:r w:rsidRPr="007F3B0F">
        <w:rPr>
          <w:rFonts w:ascii="Verdana" w:hAnsi="Verdana"/>
          <w:szCs w:val="18"/>
        </w:rPr>
        <w:t xml:space="preserve"> </w:t>
      </w:r>
    </w:p>
    <w:p w14:paraId="6BA56509" w14:textId="77777777" w:rsidR="00A90F1D" w:rsidRDefault="00A90F1D" w:rsidP="00A90F1D">
      <w:pPr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Website: </w:t>
      </w:r>
      <w:r>
        <w:rPr>
          <w:rFonts w:ascii="Verdana" w:hAnsi="Verdana"/>
          <w:color w:val="0070C0"/>
          <w:szCs w:val="18"/>
        </w:rPr>
        <w:t>https://presidingbishop.co.za/</w:t>
      </w:r>
    </w:p>
    <w:p w14:paraId="4321FF15" w14:textId="77777777" w:rsidR="003D6E68" w:rsidRDefault="003D6E68" w:rsidP="004279CD">
      <w:pPr>
        <w:rPr>
          <w:rFonts w:ascii="Verdana" w:hAnsi="Verdana"/>
          <w:sz w:val="28"/>
        </w:rPr>
      </w:pPr>
    </w:p>
    <w:p w14:paraId="0A43A95D" w14:textId="77777777" w:rsidR="00655E4C" w:rsidRDefault="00655E4C" w:rsidP="00CB0590">
      <w:pPr>
        <w:jc w:val="center"/>
        <w:rPr>
          <w:rFonts w:ascii="Verdana" w:hAnsi="Verdana"/>
          <w:b/>
          <w:sz w:val="28"/>
        </w:rPr>
      </w:pPr>
    </w:p>
    <w:p w14:paraId="60C51B5E" w14:textId="77777777" w:rsidR="00C45E7B" w:rsidRPr="005F3FF1" w:rsidRDefault="00C45E7B" w:rsidP="00C45E7B">
      <w:pPr>
        <w:spacing w:after="0" w:line="276" w:lineRule="auto"/>
        <w:jc w:val="center"/>
        <w:rPr>
          <w:rFonts w:ascii="Arial" w:hAnsi="Arial" w:cs="Arial"/>
          <w:b/>
        </w:rPr>
      </w:pPr>
      <w:r w:rsidRPr="005F3FF1">
        <w:rPr>
          <w:rFonts w:ascii="Arial" w:hAnsi="Arial" w:cs="Arial"/>
          <w:b/>
        </w:rPr>
        <w:t>Session 3</w:t>
      </w:r>
    </w:p>
    <w:p w14:paraId="04B7C30A" w14:textId="77777777" w:rsidR="00C45E7B" w:rsidRPr="005F3FF1" w:rsidRDefault="00C45E7B" w:rsidP="00C45E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F3FF1">
        <w:rPr>
          <w:rFonts w:ascii="Arial" w:hAnsi="Arial" w:cs="Arial"/>
          <w:b/>
          <w:sz w:val="24"/>
          <w:szCs w:val="24"/>
        </w:rPr>
        <w:t>A Better Human  (Hebrews 2:5-18)</w:t>
      </w:r>
    </w:p>
    <w:p w14:paraId="18C1FA9A" w14:textId="77777777" w:rsidR="00C45E7B" w:rsidRPr="00B677D6" w:rsidRDefault="00C45E7B" w:rsidP="00C45E7B">
      <w:pPr>
        <w:numPr>
          <w:ilvl w:val="0"/>
          <w:numId w:val="24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t xml:space="preserve">Humankind – Creation’s Crown  </w:t>
      </w:r>
      <w:r w:rsidRPr="00B677D6">
        <w:rPr>
          <w:rFonts w:ascii="Arial" w:hAnsi="Arial" w:cs="Arial"/>
          <w:bCs/>
          <w:sz w:val="24"/>
          <w:szCs w:val="24"/>
        </w:rPr>
        <w:t xml:space="preserve">(2:5-9) </w:t>
      </w:r>
    </w:p>
    <w:p w14:paraId="64B7A09D" w14:textId="77777777" w:rsidR="00C45E7B" w:rsidRPr="005F3FF1" w:rsidRDefault="00C45E7B" w:rsidP="00C45E7B">
      <w:pPr>
        <w:rPr>
          <w:rFonts w:ascii="Arial" w:hAnsi="Arial" w:cs="Arial"/>
          <w:b/>
        </w:rPr>
      </w:pPr>
    </w:p>
    <w:p w14:paraId="7399897D" w14:textId="77777777" w:rsidR="00C45E7B" w:rsidRPr="00E95ABC" w:rsidRDefault="00C45E7B" w:rsidP="00C45E7B">
      <w:pPr>
        <w:pStyle w:val="line"/>
        <w:shd w:val="clear" w:color="auto" w:fill="FFFFFF"/>
        <w:spacing w:before="0" w:beforeAutospacing="0" w:after="0" w:afterAutospacing="0"/>
        <w:ind w:left="720"/>
        <w:rPr>
          <w:rStyle w:val="text"/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E95ABC">
        <w:rPr>
          <w:rStyle w:val="text"/>
          <w:rFonts w:ascii="Arial" w:hAnsi="Arial" w:cs="Arial"/>
          <w:b/>
          <w:bCs/>
          <w:color w:val="000000"/>
          <w:sz w:val="20"/>
          <w:szCs w:val="20"/>
          <w:u w:val="single"/>
        </w:rPr>
        <w:t>Psalm 8</w:t>
      </w:r>
    </w:p>
    <w:p w14:paraId="643C742C" w14:textId="77777777" w:rsidR="00C45E7B" w:rsidRPr="00E95ABC" w:rsidRDefault="00C45E7B" w:rsidP="00C45E7B">
      <w:pPr>
        <w:pStyle w:val="line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0"/>
          <w:szCs w:val="20"/>
        </w:rPr>
      </w:pP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O </w:t>
      </w:r>
      <w:r w:rsidRPr="00E95ABC">
        <w:rPr>
          <w:rStyle w:val="small-caps"/>
          <w:rFonts w:ascii="Arial" w:hAnsi="Arial" w:cs="Arial"/>
          <w:smallCaps/>
          <w:color w:val="000000"/>
          <w:sz w:val="20"/>
          <w:szCs w:val="20"/>
        </w:rPr>
        <w:t>Lord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, our Lord,</w:t>
      </w:r>
      <w:r w:rsidRPr="00E95ABC">
        <w:rPr>
          <w:rFonts w:ascii="Arial" w:hAnsi="Arial" w:cs="Arial"/>
          <w:color w:val="000000"/>
          <w:sz w:val="20"/>
          <w:szCs w:val="20"/>
        </w:rPr>
        <w:t xml:space="preserve"> </w:t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how majestic is your name in all the earth!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You have set your glory above the heavens.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2 </w:t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Out of the mouths of babes and infants,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you have ordained praise because of your foes,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to silence the enemy and the avenger.</w:t>
      </w:r>
    </w:p>
    <w:p w14:paraId="7E41AE3F" w14:textId="77777777" w:rsidR="00C45E7B" w:rsidRPr="00E95ABC" w:rsidRDefault="00C45E7B" w:rsidP="00C45E7B">
      <w:pPr>
        <w:pStyle w:val="line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0"/>
          <w:szCs w:val="20"/>
        </w:rPr>
      </w:pP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3 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When I look at your heavens, the work of your hands,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the moon and the stars, which you have set in place,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4 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what is man that you are mindful of him,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the son of man, that you care for him?</w:t>
      </w:r>
    </w:p>
    <w:p w14:paraId="38C6A72A" w14:textId="77777777" w:rsidR="00C45E7B" w:rsidRPr="00E95ABC" w:rsidRDefault="00C45E7B" w:rsidP="00C45E7B">
      <w:pPr>
        <w:pStyle w:val="line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0"/>
          <w:szCs w:val="20"/>
        </w:rPr>
      </w:pP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5 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Yet you have made him a little lower than the angels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and crowned him with glory and honour.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6 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You have given him dominion over the works of your hands;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you have put all things under his feet,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7 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all sheep and oxen,</w:t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and also the beasts of the field,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8 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the birds of the heavens, and the fish of the sea,</w:t>
      </w:r>
      <w:r w:rsidRPr="00E95ABC">
        <w:rPr>
          <w:rFonts w:ascii="Arial" w:hAnsi="Arial" w:cs="Arial"/>
          <w:color w:val="000000"/>
          <w:sz w:val="20"/>
          <w:szCs w:val="20"/>
        </w:rPr>
        <w:br/>
      </w:r>
      <w:r w:rsidRPr="00E95ABC">
        <w:rPr>
          <w:rStyle w:val="indent-1-breaks"/>
          <w:rFonts w:ascii="Arial" w:hAnsi="Arial" w:cs="Arial"/>
          <w:color w:val="000000"/>
          <w:sz w:val="6"/>
          <w:szCs w:val="6"/>
        </w:rPr>
        <w:t>   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all that swim the paths of the seas.</w:t>
      </w:r>
    </w:p>
    <w:p w14:paraId="3807CEE6" w14:textId="77777777" w:rsidR="00C45E7B" w:rsidRPr="00E95ABC" w:rsidRDefault="00C45E7B" w:rsidP="00C45E7B">
      <w:pPr>
        <w:pStyle w:val="line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0"/>
          <w:szCs w:val="20"/>
        </w:rPr>
      </w:pPr>
      <w:r w:rsidRPr="00E95ABC">
        <w:rPr>
          <w:rStyle w:val="text"/>
          <w:rFonts w:ascii="Arial" w:hAnsi="Arial" w:cs="Arial"/>
          <w:b/>
          <w:bCs/>
          <w:color w:val="000000"/>
          <w:sz w:val="14"/>
          <w:szCs w:val="14"/>
          <w:vertAlign w:val="superscript"/>
        </w:rPr>
        <w:t>9 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O </w:t>
      </w:r>
      <w:r w:rsidRPr="00E95ABC">
        <w:rPr>
          <w:rStyle w:val="small-caps"/>
          <w:rFonts w:ascii="Arial" w:hAnsi="Arial" w:cs="Arial"/>
          <w:smallCaps/>
          <w:color w:val="000000"/>
          <w:sz w:val="20"/>
          <w:szCs w:val="20"/>
        </w:rPr>
        <w:t>Lord</w:t>
      </w:r>
      <w:r w:rsidRPr="00E95ABC">
        <w:rPr>
          <w:rStyle w:val="text"/>
          <w:rFonts w:ascii="Arial" w:hAnsi="Arial" w:cs="Arial"/>
          <w:color w:val="000000"/>
          <w:sz w:val="20"/>
          <w:szCs w:val="20"/>
        </w:rPr>
        <w:t>, our Lord, how majestic is your name in all the earth!</w:t>
      </w:r>
    </w:p>
    <w:p w14:paraId="1E9922D3" w14:textId="77777777" w:rsidR="00C45E7B" w:rsidRPr="005F3FF1" w:rsidRDefault="00C45E7B" w:rsidP="00C45E7B">
      <w:pPr>
        <w:rPr>
          <w:rFonts w:ascii="Arial" w:hAnsi="Arial" w:cs="Arial"/>
          <w:b/>
        </w:rPr>
      </w:pPr>
    </w:p>
    <w:p w14:paraId="73D9C740" w14:textId="77777777" w:rsidR="00C45E7B" w:rsidRPr="00E95ABC" w:rsidRDefault="00C45E7B" w:rsidP="00C45E7B">
      <w:pPr>
        <w:numPr>
          <w:ilvl w:val="0"/>
          <w:numId w:val="25"/>
        </w:numPr>
        <w:rPr>
          <w:rFonts w:ascii="Arial" w:hAnsi="Arial" w:cs="Arial"/>
          <w:b/>
        </w:rPr>
      </w:pPr>
      <w:r w:rsidRPr="00E95ABC">
        <w:rPr>
          <w:rFonts w:ascii="Arial" w:hAnsi="Arial" w:cs="Arial"/>
          <w:b/>
        </w:rPr>
        <w:t>Corporate Failure (v.8)</w:t>
      </w:r>
    </w:p>
    <w:p w14:paraId="04BDD0D9" w14:textId="77777777" w:rsidR="00C45E7B" w:rsidRPr="005F3FF1" w:rsidRDefault="00C45E7B" w:rsidP="00C45E7B">
      <w:pPr>
        <w:ind w:left="1080"/>
        <w:rPr>
          <w:rFonts w:ascii="Arial" w:hAnsi="Arial" w:cs="Arial"/>
          <w:b/>
          <w:sz w:val="16"/>
          <w:szCs w:val="16"/>
        </w:rPr>
      </w:pPr>
      <w:r w:rsidRPr="005F3FF1">
        <w:rPr>
          <w:rFonts w:ascii="Verdana" w:hAnsi="Verdana"/>
          <w:color w:val="000000"/>
          <w:sz w:val="18"/>
          <w:szCs w:val="18"/>
          <w:shd w:val="clear" w:color="auto" w:fill="FFFFFF"/>
        </w:rPr>
        <w:t>“Yet at present we do not see everything subject to them (him)” (2:8b)</w:t>
      </w:r>
    </w:p>
    <w:p w14:paraId="0101CC35" w14:textId="77777777" w:rsidR="00C45E7B" w:rsidRPr="00E95ABC" w:rsidRDefault="00C45E7B" w:rsidP="00C45E7B">
      <w:pPr>
        <w:ind w:left="1080"/>
        <w:rPr>
          <w:rFonts w:ascii="Arial" w:hAnsi="Arial" w:cs="Arial"/>
          <w:b/>
        </w:rPr>
      </w:pPr>
    </w:p>
    <w:p w14:paraId="3D03C9A6" w14:textId="77777777" w:rsidR="00C45E7B" w:rsidRPr="00E95ABC" w:rsidRDefault="00C45E7B" w:rsidP="00C45E7B">
      <w:pPr>
        <w:numPr>
          <w:ilvl w:val="0"/>
          <w:numId w:val="25"/>
        </w:numPr>
        <w:rPr>
          <w:rFonts w:ascii="Arial" w:hAnsi="Arial" w:cs="Arial"/>
          <w:b/>
        </w:rPr>
      </w:pPr>
      <w:r w:rsidRPr="00E95ABC">
        <w:rPr>
          <w:rFonts w:ascii="Arial" w:hAnsi="Arial" w:cs="Arial"/>
          <w:b/>
        </w:rPr>
        <w:t xml:space="preserve">Representative Victory (v.9) </w:t>
      </w:r>
    </w:p>
    <w:p w14:paraId="555BA837" w14:textId="77777777" w:rsidR="00C45E7B" w:rsidRPr="005F3FF1" w:rsidRDefault="00C45E7B" w:rsidP="00C45E7B">
      <w:pPr>
        <w:ind w:left="1080"/>
        <w:rPr>
          <w:rFonts w:ascii="Arial" w:hAnsi="Arial" w:cs="Arial"/>
          <w:b/>
          <w:sz w:val="20"/>
          <w:szCs w:val="20"/>
        </w:rPr>
      </w:pPr>
      <w:r w:rsidRPr="005F3FF1">
        <w:rPr>
          <w:rFonts w:ascii="Arial" w:hAnsi="Arial" w:cs="Arial"/>
          <w:b/>
          <w:bCs/>
          <w:color w:val="000000"/>
          <w:sz w:val="14"/>
          <w:szCs w:val="14"/>
          <w:shd w:val="clear" w:color="auto" w:fill="FFFFFF"/>
          <w:vertAlign w:val="superscript"/>
        </w:rPr>
        <w:t>9 </w:t>
      </w:r>
      <w:r w:rsidRPr="005F3FF1">
        <w:rPr>
          <w:rFonts w:ascii="Arial" w:hAnsi="Arial" w:cs="Arial"/>
          <w:color w:val="000000"/>
          <w:sz w:val="18"/>
          <w:szCs w:val="18"/>
          <w:shd w:val="clear" w:color="auto" w:fill="FFFFFF"/>
        </w:rPr>
        <w:t>But we do see Jesus, who was made lower than the angels for a little while, now crowned with glory and honour because he suffered death, so that by the grace of God he might taste death for everyone.  (2:9)</w:t>
      </w:r>
    </w:p>
    <w:p w14:paraId="38513327" w14:textId="77777777" w:rsidR="00C45E7B" w:rsidRDefault="00C45E7B" w:rsidP="00C45E7B">
      <w:pPr>
        <w:rPr>
          <w:rFonts w:ascii="Arial" w:hAnsi="Arial" w:cs="Arial"/>
          <w:b/>
        </w:rPr>
      </w:pPr>
    </w:p>
    <w:p w14:paraId="1E242B99" w14:textId="77777777" w:rsidR="00C45E7B" w:rsidRPr="005F3FF1" w:rsidRDefault="00C45E7B" w:rsidP="00C45E7B">
      <w:pPr>
        <w:rPr>
          <w:rFonts w:ascii="Arial" w:hAnsi="Arial" w:cs="Arial"/>
          <w:b/>
        </w:rPr>
      </w:pPr>
    </w:p>
    <w:p w14:paraId="6CA94A8C" w14:textId="77777777" w:rsidR="00C45E7B" w:rsidRPr="00E95ABC" w:rsidRDefault="00C45E7B" w:rsidP="00C45E7B">
      <w:pPr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E95ABC">
        <w:rPr>
          <w:rFonts w:ascii="Arial" w:hAnsi="Arial" w:cs="Arial"/>
          <w:b/>
          <w:sz w:val="24"/>
          <w:szCs w:val="24"/>
        </w:rPr>
        <w:t xml:space="preserve">The Suffering, Saving Son </w:t>
      </w:r>
      <w:r w:rsidRPr="00E95ABC">
        <w:rPr>
          <w:rFonts w:ascii="Arial" w:hAnsi="Arial" w:cs="Arial"/>
          <w:bCs/>
          <w:sz w:val="24"/>
          <w:szCs w:val="24"/>
        </w:rPr>
        <w:t>(2:10-13)</w:t>
      </w:r>
    </w:p>
    <w:p w14:paraId="359DBF04" w14:textId="77777777" w:rsidR="00C45E7B" w:rsidRPr="005F3FF1" w:rsidRDefault="00C45E7B" w:rsidP="00C45E7B">
      <w:pPr>
        <w:rPr>
          <w:rFonts w:ascii="Arial" w:hAnsi="Arial" w:cs="Arial"/>
          <w:b/>
        </w:rPr>
      </w:pPr>
    </w:p>
    <w:p w14:paraId="7FB5D47E" w14:textId="77777777" w:rsidR="00C45E7B" w:rsidRDefault="00C45E7B" w:rsidP="00C45E7B">
      <w:pPr>
        <w:rPr>
          <w:rFonts w:ascii="Arial" w:hAnsi="Arial" w:cs="Arial"/>
          <w:b/>
        </w:rPr>
      </w:pPr>
    </w:p>
    <w:p w14:paraId="7DA5D005" w14:textId="77777777" w:rsidR="00C45E7B" w:rsidRPr="00E95ABC" w:rsidRDefault="00C45E7B" w:rsidP="00C45E7B">
      <w:pPr>
        <w:rPr>
          <w:rFonts w:ascii="Arial" w:hAnsi="Arial" w:cs="Arial"/>
          <w:b/>
          <w:sz w:val="24"/>
          <w:szCs w:val="24"/>
        </w:rPr>
      </w:pPr>
    </w:p>
    <w:p w14:paraId="5D2A3F88" w14:textId="77777777" w:rsidR="00C45E7B" w:rsidRPr="00E95ABC" w:rsidRDefault="00C45E7B" w:rsidP="00C45E7B">
      <w:pPr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 w:rsidRPr="00E95ABC">
        <w:rPr>
          <w:rFonts w:ascii="Arial" w:hAnsi="Arial" w:cs="Arial"/>
          <w:b/>
          <w:sz w:val="24"/>
          <w:szCs w:val="24"/>
        </w:rPr>
        <w:t xml:space="preserve">The Son, our Perfect Representative </w:t>
      </w:r>
      <w:r w:rsidRPr="00E95ABC">
        <w:rPr>
          <w:rFonts w:ascii="Arial" w:hAnsi="Arial" w:cs="Arial"/>
          <w:bCs/>
          <w:sz w:val="24"/>
          <w:szCs w:val="24"/>
        </w:rPr>
        <w:t>(2:14-18)</w:t>
      </w:r>
    </w:p>
    <w:p w14:paraId="38D43E04" w14:textId="77777777" w:rsidR="00C45E7B" w:rsidRPr="00E95ABC" w:rsidRDefault="00C45E7B" w:rsidP="00C45E7B">
      <w:pPr>
        <w:rPr>
          <w:rFonts w:ascii="Arial" w:hAnsi="Arial" w:cs="Arial"/>
          <w:b/>
          <w:sz w:val="28"/>
          <w:szCs w:val="28"/>
        </w:rPr>
      </w:pPr>
      <w:r w:rsidRPr="00E95ABC">
        <w:rPr>
          <w:rFonts w:ascii="Arial" w:hAnsi="Arial" w:cs="Arial"/>
          <w:b/>
          <w:sz w:val="28"/>
          <w:szCs w:val="28"/>
        </w:rPr>
        <w:t>“</w:t>
      </w:r>
      <w:r w:rsidRPr="00E95ABC">
        <w:rPr>
          <w:rStyle w:val="text"/>
          <w:rFonts w:ascii="Arial" w:hAnsi="Arial" w:cs="Arial"/>
          <w:color w:val="000000"/>
          <w:sz w:val="20"/>
          <w:szCs w:val="20"/>
          <w:shd w:val="clear" w:color="auto" w:fill="FFFFFF"/>
        </w:rPr>
        <w:t>For surely it is not angels he helps, but Abraham’s descendants.”</w:t>
      </w:r>
      <w:r w:rsidRPr="00E95ABC">
        <w:rPr>
          <w:rFonts w:ascii="Arial" w:hAnsi="Arial" w:cs="Arial"/>
          <w:color w:val="000000"/>
          <w:sz w:val="20"/>
          <w:szCs w:val="20"/>
          <w:shd w:val="clear" w:color="auto" w:fill="FFFFFF"/>
        </w:rPr>
        <w:t>  (Heb.2:16)</w:t>
      </w:r>
    </w:p>
    <w:p w14:paraId="415BF1BA" w14:textId="77777777" w:rsidR="00C45E7B" w:rsidRDefault="00C45E7B" w:rsidP="00C45E7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E95ABC">
        <w:rPr>
          <w:rFonts w:ascii="Arial" w:hAnsi="Arial" w:cs="Arial"/>
          <w:bCs/>
        </w:rPr>
        <w:t>“U</w:t>
      </w:r>
      <w:r w:rsidRPr="00E95ABC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nderstand, then, that those who have faith are children of Abraham” (Gal.3:7)</w:t>
      </w:r>
    </w:p>
    <w:p w14:paraId="7F5530FA" w14:textId="77777777" w:rsidR="00C45E7B" w:rsidRPr="00E95ABC" w:rsidRDefault="00C45E7B" w:rsidP="00C45E7B">
      <w:pPr>
        <w:rPr>
          <w:rFonts w:ascii="Arial" w:hAnsi="Arial" w:cs="Arial"/>
          <w:bCs/>
          <w:sz w:val="28"/>
          <w:szCs w:val="28"/>
        </w:rPr>
      </w:pPr>
    </w:p>
    <w:p w14:paraId="0244E0CF" w14:textId="77777777" w:rsidR="00C45E7B" w:rsidRPr="00E95ABC" w:rsidRDefault="00C45E7B" w:rsidP="00C45E7B">
      <w:pPr>
        <w:rPr>
          <w:rStyle w:val="text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95ABC">
        <w:rPr>
          <w:rStyle w:val="text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vertAlign w:val="superscript"/>
        </w:rPr>
        <w:t>17 </w:t>
      </w:r>
      <w:r w:rsidRPr="00E95ABC">
        <w:rPr>
          <w:rStyle w:val="text"/>
          <w:rFonts w:ascii="Arial" w:hAnsi="Arial" w:cs="Arial"/>
          <w:color w:val="000000"/>
          <w:sz w:val="20"/>
          <w:szCs w:val="20"/>
          <w:shd w:val="clear" w:color="auto" w:fill="FFFFFF"/>
        </w:rPr>
        <w:t>For this reason he had to be made like them, fully human in every way, in order that he might become a merciful and faithful high priest in service to God, and that he might make atonement for the sins of the people.</w:t>
      </w:r>
      <w:r w:rsidRPr="00E95AB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E95ABC">
        <w:rPr>
          <w:rStyle w:val="text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vertAlign w:val="superscript"/>
        </w:rPr>
        <w:t>18 </w:t>
      </w:r>
      <w:r w:rsidRPr="00E95ABC">
        <w:rPr>
          <w:rStyle w:val="text"/>
          <w:rFonts w:ascii="Arial" w:hAnsi="Arial" w:cs="Arial"/>
          <w:color w:val="000000"/>
          <w:sz w:val="20"/>
          <w:szCs w:val="20"/>
          <w:shd w:val="clear" w:color="auto" w:fill="FFFFFF"/>
        </w:rPr>
        <w:t>Because he himself suffered when he was tempted, he is able to help those who are being tempted.  (Heb.2:17,18)</w:t>
      </w:r>
    </w:p>
    <w:sectPr w:rsidR="00C45E7B" w:rsidRPr="00E95ABC" w:rsidSect="008D5D86">
      <w:footerReference w:type="default" r:id="rId9"/>
      <w:pgSz w:w="11906" w:h="16838" w:code="9"/>
      <w:pgMar w:top="1021" w:right="1021" w:bottom="1021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FF608" w14:textId="77777777" w:rsidR="00E92B0E" w:rsidRDefault="00E92B0E" w:rsidP="00087661">
      <w:pPr>
        <w:spacing w:after="0" w:line="240" w:lineRule="auto"/>
      </w:pPr>
      <w:r>
        <w:separator/>
      </w:r>
    </w:p>
  </w:endnote>
  <w:endnote w:type="continuationSeparator" w:id="0">
    <w:p w14:paraId="52D45066" w14:textId="77777777" w:rsidR="00E92B0E" w:rsidRDefault="00E92B0E" w:rsidP="0008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FD691" w14:textId="77777777" w:rsidR="006008B8" w:rsidRDefault="006008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75E74254" w14:textId="77777777" w:rsidR="006008B8" w:rsidRDefault="00600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3DD35" w14:textId="77777777" w:rsidR="00E92B0E" w:rsidRDefault="00E92B0E" w:rsidP="00087661">
      <w:pPr>
        <w:spacing w:after="0" w:line="240" w:lineRule="auto"/>
      </w:pPr>
      <w:r>
        <w:separator/>
      </w:r>
    </w:p>
  </w:footnote>
  <w:footnote w:type="continuationSeparator" w:id="0">
    <w:p w14:paraId="07345247" w14:textId="77777777" w:rsidR="00E92B0E" w:rsidRDefault="00E92B0E" w:rsidP="0008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32A3"/>
    <w:multiLevelType w:val="hybridMultilevel"/>
    <w:tmpl w:val="EB7EE90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572"/>
    <w:multiLevelType w:val="hybridMultilevel"/>
    <w:tmpl w:val="8D0EBC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5EF"/>
    <w:multiLevelType w:val="hybridMultilevel"/>
    <w:tmpl w:val="093A6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04EB4"/>
    <w:multiLevelType w:val="hybridMultilevel"/>
    <w:tmpl w:val="1A7A207A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1F2689"/>
    <w:multiLevelType w:val="hybridMultilevel"/>
    <w:tmpl w:val="3F5AAD8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505C9"/>
    <w:multiLevelType w:val="hybridMultilevel"/>
    <w:tmpl w:val="D3FCEB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576F4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152A47"/>
    <w:multiLevelType w:val="hybridMultilevel"/>
    <w:tmpl w:val="1E0276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E42"/>
    <w:multiLevelType w:val="hybridMultilevel"/>
    <w:tmpl w:val="5EEC1364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51842"/>
    <w:multiLevelType w:val="hybridMultilevel"/>
    <w:tmpl w:val="A40CF996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C0001F"/>
    <w:multiLevelType w:val="hybridMultilevel"/>
    <w:tmpl w:val="06AEA23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C4AFE"/>
    <w:multiLevelType w:val="hybridMultilevel"/>
    <w:tmpl w:val="4A0894FE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A40E9"/>
    <w:multiLevelType w:val="hybridMultilevel"/>
    <w:tmpl w:val="57EA30FA"/>
    <w:lvl w:ilvl="0" w:tplc="1C090019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2870CE"/>
    <w:multiLevelType w:val="hybridMultilevel"/>
    <w:tmpl w:val="746830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71230"/>
    <w:multiLevelType w:val="hybridMultilevel"/>
    <w:tmpl w:val="9A8670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63C6D"/>
    <w:multiLevelType w:val="hybridMultilevel"/>
    <w:tmpl w:val="B6AC6F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11FCE"/>
    <w:multiLevelType w:val="hybridMultilevel"/>
    <w:tmpl w:val="B972022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66C09"/>
    <w:multiLevelType w:val="hybridMultilevel"/>
    <w:tmpl w:val="578299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42E61"/>
    <w:multiLevelType w:val="hybridMultilevel"/>
    <w:tmpl w:val="FD8A39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4C013A"/>
    <w:multiLevelType w:val="hybridMultilevel"/>
    <w:tmpl w:val="7A02FF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D45610"/>
    <w:multiLevelType w:val="hybridMultilevel"/>
    <w:tmpl w:val="63BC91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F51BB"/>
    <w:multiLevelType w:val="hybridMultilevel"/>
    <w:tmpl w:val="B1C2D426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8522F"/>
    <w:multiLevelType w:val="hybridMultilevel"/>
    <w:tmpl w:val="4448062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D32A84"/>
    <w:multiLevelType w:val="hybridMultilevel"/>
    <w:tmpl w:val="633A019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7332E"/>
    <w:multiLevelType w:val="hybridMultilevel"/>
    <w:tmpl w:val="36C459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A6E13"/>
    <w:multiLevelType w:val="hybridMultilevel"/>
    <w:tmpl w:val="44AA80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A0340"/>
    <w:multiLevelType w:val="hybridMultilevel"/>
    <w:tmpl w:val="11AC51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F064EEC0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80F1D"/>
    <w:multiLevelType w:val="hybridMultilevel"/>
    <w:tmpl w:val="1B0C0466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C2255DA"/>
    <w:multiLevelType w:val="hybridMultilevel"/>
    <w:tmpl w:val="89BC7E3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B54ED"/>
    <w:multiLevelType w:val="hybridMultilevel"/>
    <w:tmpl w:val="28162B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159E2"/>
    <w:multiLevelType w:val="hybridMultilevel"/>
    <w:tmpl w:val="C3703A1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26A66"/>
    <w:multiLevelType w:val="hybridMultilevel"/>
    <w:tmpl w:val="834A1A58"/>
    <w:lvl w:ilvl="0" w:tplc="1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9B4947"/>
    <w:multiLevelType w:val="hybridMultilevel"/>
    <w:tmpl w:val="A51CC5F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7B5279"/>
    <w:multiLevelType w:val="hybridMultilevel"/>
    <w:tmpl w:val="83DAD68A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5318C"/>
    <w:multiLevelType w:val="hybridMultilevel"/>
    <w:tmpl w:val="379481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32A5C"/>
    <w:multiLevelType w:val="hybridMultilevel"/>
    <w:tmpl w:val="81D0ACD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642E6"/>
    <w:multiLevelType w:val="hybridMultilevel"/>
    <w:tmpl w:val="D36460F4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45753E"/>
    <w:multiLevelType w:val="hybridMultilevel"/>
    <w:tmpl w:val="2BE09DB4"/>
    <w:lvl w:ilvl="0" w:tplc="6C78B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8C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AA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125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42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56C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42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AA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ECA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D9578B"/>
    <w:multiLevelType w:val="hybridMultilevel"/>
    <w:tmpl w:val="1D76BE7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F200E"/>
    <w:multiLevelType w:val="hybridMultilevel"/>
    <w:tmpl w:val="07FCB2C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B0D02"/>
    <w:multiLevelType w:val="hybridMultilevel"/>
    <w:tmpl w:val="860AD7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22A27"/>
    <w:multiLevelType w:val="hybridMultilevel"/>
    <w:tmpl w:val="95CA0774"/>
    <w:lvl w:ilvl="0" w:tplc="1C090019">
      <w:start w:val="1"/>
      <w:numFmt w:val="low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0437A"/>
    <w:multiLevelType w:val="hybridMultilevel"/>
    <w:tmpl w:val="A79C77DE"/>
    <w:lvl w:ilvl="0" w:tplc="39FCD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D73A8B"/>
    <w:multiLevelType w:val="hybridMultilevel"/>
    <w:tmpl w:val="615469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60C0D"/>
    <w:multiLevelType w:val="hybridMultilevel"/>
    <w:tmpl w:val="9B42BE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38"/>
  </w:num>
  <w:num w:numId="5">
    <w:abstractNumId w:val="29"/>
  </w:num>
  <w:num w:numId="6">
    <w:abstractNumId w:val="32"/>
  </w:num>
  <w:num w:numId="7">
    <w:abstractNumId w:val="30"/>
  </w:num>
  <w:num w:numId="8">
    <w:abstractNumId w:val="22"/>
  </w:num>
  <w:num w:numId="9">
    <w:abstractNumId w:val="26"/>
  </w:num>
  <w:num w:numId="10">
    <w:abstractNumId w:val="15"/>
  </w:num>
  <w:num w:numId="11">
    <w:abstractNumId w:val="27"/>
  </w:num>
  <w:num w:numId="12">
    <w:abstractNumId w:val="25"/>
  </w:num>
  <w:num w:numId="13">
    <w:abstractNumId w:val="43"/>
  </w:num>
  <w:num w:numId="14">
    <w:abstractNumId w:val="44"/>
  </w:num>
  <w:num w:numId="15">
    <w:abstractNumId w:val="40"/>
  </w:num>
  <w:num w:numId="16">
    <w:abstractNumId w:val="2"/>
  </w:num>
  <w:num w:numId="17">
    <w:abstractNumId w:val="34"/>
  </w:num>
  <w:num w:numId="18">
    <w:abstractNumId w:val="8"/>
  </w:num>
  <w:num w:numId="19">
    <w:abstractNumId w:val="42"/>
  </w:num>
  <w:num w:numId="20">
    <w:abstractNumId w:val="7"/>
  </w:num>
  <w:num w:numId="21">
    <w:abstractNumId w:val="23"/>
  </w:num>
  <w:num w:numId="22">
    <w:abstractNumId w:val="0"/>
  </w:num>
  <w:num w:numId="23">
    <w:abstractNumId w:val="11"/>
  </w:num>
  <w:num w:numId="24">
    <w:abstractNumId w:val="10"/>
  </w:num>
  <w:num w:numId="25">
    <w:abstractNumId w:val="31"/>
  </w:num>
  <w:num w:numId="26">
    <w:abstractNumId w:val="1"/>
  </w:num>
  <w:num w:numId="27">
    <w:abstractNumId w:val="5"/>
  </w:num>
  <w:num w:numId="28">
    <w:abstractNumId w:val="19"/>
  </w:num>
  <w:num w:numId="29">
    <w:abstractNumId w:val="18"/>
  </w:num>
  <w:num w:numId="30">
    <w:abstractNumId w:val="36"/>
  </w:num>
  <w:num w:numId="31">
    <w:abstractNumId w:val="21"/>
  </w:num>
  <w:num w:numId="32">
    <w:abstractNumId w:val="33"/>
  </w:num>
  <w:num w:numId="33">
    <w:abstractNumId w:val="17"/>
  </w:num>
  <w:num w:numId="34">
    <w:abstractNumId w:val="24"/>
  </w:num>
  <w:num w:numId="35">
    <w:abstractNumId w:val="37"/>
  </w:num>
  <w:num w:numId="36">
    <w:abstractNumId w:val="14"/>
  </w:num>
  <w:num w:numId="37">
    <w:abstractNumId w:val="35"/>
  </w:num>
  <w:num w:numId="38">
    <w:abstractNumId w:val="20"/>
  </w:num>
  <w:num w:numId="39">
    <w:abstractNumId w:val="4"/>
  </w:num>
  <w:num w:numId="40">
    <w:abstractNumId w:val="39"/>
  </w:num>
  <w:num w:numId="41">
    <w:abstractNumId w:val="6"/>
  </w:num>
  <w:num w:numId="42">
    <w:abstractNumId w:val="28"/>
  </w:num>
  <w:num w:numId="43">
    <w:abstractNumId w:val="16"/>
  </w:num>
  <w:num w:numId="44">
    <w:abstractNumId w:val="1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682E"/>
    <w:rsid w:val="00087661"/>
    <w:rsid w:val="000A0F1E"/>
    <w:rsid w:val="000A3206"/>
    <w:rsid w:val="000D756E"/>
    <w:rsid w:val="000E0491"/>
    <w:rsid w:val="00101C8F"/>
    <w:rsid w:val="00104EBB"/>
    <w:rsid w:val="0011793F"/>
    <w:rsid w:val="00130964"/>
    <w:rsid w:val="0015635C"/>
    <w:rsid w:val="001748C7"/>
    <w:rsid w:val="00186ED7"/>
    <w:rsid w:val="001B2780"/>
    <w:rsid w:val="001B4E24"/>
    <w:rsid w:val="001B73F7"/>
    <w:rsid w:val="001C3EBB"/>
    <w:rsid w:val="001D3CB6"/>
    <w:rsid w:val="00236B51"/>
    <w:rsid w:val="002436CE"/>
    <w:rsid w:val="00245052"/>
    <w:rsid w:val="002553CA"/>
    <w:rsid w:val="00271BF4"/>
    <w:rsid w:val="002832A3"/>
    <w:rsid w:val="002A2AAD"/>
    <w:rsid w:val="002D3F55"/>
    <w:rsid w:val="002E05E8"/>
    <w:rsid w:val="002E2A9B"/>
    <w:rsid w:val="00345700"/>
    <w:rsid w:val="003600FF"/>
    <w:rsid w:val="0038402C"/>
    <w:rsid w:val="003C027E"/>
    <w:rsid w:val="003C1900"/>
    <w:rsid w:val="003D6E68"/>
    <w:rsid w:val="004279CD"/>
    <w:rsid w:val="00434B05"/>
    <w:rsid w:val="00443566"/>
    <w:rsid w:val="00466FC6"/>
    <w:rsid w:val="004A05C5"/>
    <w:rsid w:val="004A426F"/>
    <w:rsid w:val="004B5F2E"/>
    <w:rsid w:val="00557263"/>
    <w:rsid w:val="005815BC"/>
    <w:rsid w:val="005833D9"/>
    <w:rsid w:val="00591E71"/>
    <w:rsid w:val="005A69D0"/>
    <w:rsid w:val="005B3A87"/>
    <w:rsid w:val="005E2E60"/>
    <w:rsid w:val="005F3CF5"/>
    <w:rsid w:val="005F3FF1"/>
    <w:rsid w:val="006008B8"/>
    <w:rsid w:val="006211A3"/>
    <w:rsid w:val="006551FA"/>
    <w:rsid w:val="00655E4C"/>
    <w:rsid w:val="0066753E"/>
    <w:rsid w:val="0068704D"/>
    <w:rsid w:val="00690F15"/>
    <w:rsid w:val="006C7218"/>
    <w:rsid w:val="006E5550"/>
    <w:rsid w:val="00705EB3"/>
    <w:rsid w:val="00754885"/>
    <w:rsid w:val="007D2210"/>
    <w:rsid w:val="007D2437"/>
    <w:rsid w:val="007E2E34"/>
    <w:rsid w:val="007F3B0F"/>
    <w:rsid w:val="007F713A"/>
    <w:rsid w:val="008375F8"/>
    <w:rsid w:val="008554F5"/>
    <w:rsid w:val="008706DC"/>
    <w:rsid w:val="008723FA"/>
    <w:rsid w:val="00874CF4"/>
    <w:rsid w:val="008D5D86"/>
    <w:rsid w:val="008E7B18"/>
    <w:rsid w:val="008F2A5D"/>
    <w:rsid w:val="00942511"/>
    <w:rsid w:val="00946BF3"/>
    <w:rsid w:val="00980CD0"/>
    <w:rsid w:val="009E27CB"/>
    <w:rsid w:val="009E3BC9"/>
    <w:rsid w:val="009E5510"/>
    <w:rsid w:val="009F34B9"/>
    <w:rsid w:val="00A5345E"/>
    <w:rsid w:val="00A72C4B"/>
    <w:rsid w:val="00A83C9E"/>
    <w:rsid w:val="00A86A53"/>
    <w:rsid w:val="00A90F1D"/>
    <w:rsid w:val="00A961D5"/>
    <w:rsid w:val="00A9799A"/>
    <w:rsid w:val="00AB5B9D"/>
    <w:rsid w:val="00AC6622"/>
    <w:rsid w:val="00AD0D51"/>
    <w:rsid w:val="00B253B2"/>
    <w:rsid w:val="00B677D6"/>
    <w:rsid w:val="00B9479F"/>
    <w:rsid w:val="00B97B6A"/>
    <w:rsid w:val="00BC29EF"/>
    <w:rsid w:val="00BD394D"/>
    <w:rsid w:val="00C11B59"/>
    <w:rsid w:val="00C45E7B"/>
    <w:rsid w:val="00C700A1"/>
    <w:rsid w:val="00CB0590"/>
    <w:rsid w:val="00CC75BD"/>
    <w:rsid w:val="00CF4099"/>
    <w:rsid w:val="00D12868"/>
    <w:rsid w:val="00D36B50"/>
    <w:rsid w:val="00D73776"/>
    <w:rsid w:val="00D924BF"/>
    <w:rsid w:val="00DF2B3D"/>
    <w:rsid w:val="00E17376"/>
    <w:rsid w:val="00E34A9A"/>
    <w:rsid w:val="00E4121B"/>
    <w:rsid w:val="00E42878"/>
    <w:rsid w:val="00E4546C"/>
    <w:rsid w:val="00E542C6"/>
    <w:rsid w:val="00E8392E"/>
    <w:rsid w:val="00E92B0E"/>
    <w:rsid w:val="00E95ABC"/>
    <w:rsid w:val="00EA456C"/>
    <w:rsid w:val="00EE341A"/>
    <w:rsid w:val="00EE5A81"/>
    <w:rsid w:val="00EE6A28"/>
    <w:rsid w:val="00EF35EA"/>
    <w:rsid w:val="00F03AF7"/>
    <w:rsid w:val="00F03FB6"/>
    <w:rsid w:val="00F500B7"/>
    <w:rsid w:val="00F6398A"/>
    <w:rsid w:val="00F70F76"/>
    <w:rsid w:val="00F74951"/>
    <w:rsid w:val="00FA1EE1"/>
    <w:rsid w:val="00FA2BB5"/>
    <w:rsid w:val="00FA7538"/>
    <w:rsid w:val="00FB50F8"/>
    <w:rsid w:val="00FC14A9"/>
    <w:rsid w:val="00FC6525"/>
    <w:rsid w:val="00FD682E"/>
    <w:rsid w:val="00FF2B86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B8E48B"/>
  <w15:chartTrackingRefBased/>
  <w15:docId w15:val="{B6605EB8-F144-42BC-8661-47823118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rsid w:val="003D6E68"/>
  </w:style>
  <w:style w:type="paragraph" w:styleId="PlainText">
    <w:name w:val="Plain Text"/>
    <w:basedOn w:val="Normal"/>
    <w:next w:val="Normal"/>
    <w:link w:val="PlainTextChar"/>
    <w:uiPriority w:val="99"/>
    <w:rsid w:val="0008766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ZA"/>
    </w:rPr>
  </w:style>
  <w:style w:type="character" w:customStyle="1" w:styleId="PlainTextChar">
    <w:name w:val="Plain Text Char"/>
    <w:link w:val="PlainText"/>
    <w:uiPriority w:val="99"/>
    <w:rsid w:val="00087661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7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876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8766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66FC6"/>
    <w:pPr>
      <w:ind w:left="720"/>
    </w:pPr>
  </w:style>
  <w:style w:type="character" w:customStyle="1" w:styleId="apple-tab-span">
    <w:name w:val="apple-tab-span"/>
    <w:rsid w:val="004A426F"/>
  </w:style>
  <w:style w:type="character" w:styleId="Hyperlink">
    <w:name w:val="Hyperlink"/>
    <w:uiPriority w:val="99"/>
    <w:unhideWhenUsed/>
    <w:rsid w:val="008706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706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C75BD"/>
    <w:rPr>
      <w:rFonts w:ascii="Segoe UI" w:hAnsi="Segoe UI" w:cs="Segoe UI"/>
      <w:sz w:val="18"/>
      <w:szCs w:val="18"/>
      <w:lang w:eastAsia="en-US"/>
    </w:rPr>
  </w:style>
  <w:style w:type="paragraph" w:customStyle="1" w:styleId="line">
    <w:name w:val="line"/>
    <w:basedOn w:val="Normal"/>
    <w:rsid w:val="00F6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small-caps">
    <w:name w:val="small-caps"/>
    <w:rsid w:val="00F6398A"/>
  </w:style>
  <w:style w:type="character" w:customStyle="1" w:styleId="indent-1-breaks">
    <w:name w:val="indent-1-breaks"/>
    <w:rsid w:val="00F6398A"/>
  </w:style>
  <w:style w:type="character" w:customStyle="1" w:styleId="chapternum">
    <w:name w:val="chapternum"/>
    <w:rsid w:val="0065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098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565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270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n@reachsa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Links>
    <vt:vector size="6" baseType="variant">
      <vt:variant>
        <vt:i4>6684687</vt:i4>
      </vt:variant>
      <vt:variant>
        <vt:i4>0</vt:i4>
      </vt:variant>
      <vt:variant>
        <vt:i4>0</vt:i4>
      </vt:variant>
      <vt:variant>
        <vt:i4>5</vt:i4>
      </vt:variant>
      <vt:variant>
        <vt:lpwstr>mailto:glenn@reachsa.org.za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Lyons</dc:creator>
  <cp:keywords/>
  <dc:description/>
  <cp:lastModifiedBy>Giselle Ginsburg</cp:lastModifiedBy>
  <cp:revision>2</cp:revision>
  <cp:lastPrinted>2020-03-11T17:09:00Z</cp:lastPrinted>
  <dcterms:created xsi:type="dcterms:W3CDTF">2020-10-22T12:39:00Z</dcterms:created>
  <dcterms:modified xsi:type="dcterms:W3CDTF">2020-10-22T12:39:00Z</dcterms:modified>
</cp:coreProperties>
</file>