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0A7258" w14:textId="77777777" w:rsidR="002A2AAD" w:rsidRDefault="002A2AAD" w:rsidP="00FD682E">
      <w:pPr>
        <w:jc w:val="center"/>
        <w:rPr>
          <w:rFonts w:ascii="Verdana" w:hAnsi="Verdana"/>
          <w:b/>
          <w:sz w:val="36"/>
        </w:rPr>
      </w:pPr>
      <w:r>
        <w:rPr>
          <w:rFonts w:ascii="Verdana" w:hAnsi="Verdana"/>
          <w:b/>
          <w:sz w:val="36"/>
        </w:rPr>
        <w:t xml:space="preserve">Bible </w:t>
      </w:r>
      <w:r w:rsidR="00B97B6A">
        <w:rPr>
          <w:rFonts w:ascii="Verdana" w:hAnsi="Verdana"/>
          <w:b/>
          <w:sz w:val="36"/>
        </w:rPr>
        <w:t>Talk</w:t>
      </w:r>
      <w:r>
        <w:rPr>
          <w:rFonts w:ascii="Verdana" w:hAnsi="Verdana"/>
          <w:b/>
          <w:sz w:val="36"/>
        </w:rPr>
        <w:t xml:space="preserve"> Series</w:t>
      </w:r>
    </w:p>
    <w:p w14:paraId="0DD18306" w14:textId="77777777" w:rsidR="00B9479F" w:rsidRPr="009F34B9" w:rsidRDefault="002A2AAD" w:rsidP="00FD682E">
      <w:pPr>
        <w:jc w:val="center"/>
        <w:rPr>
          <w:rFonts w:ascii="Verdana" w:hAnsi="Verdana"/>
          <w:b/>
          <w:sz w:val="36"/>
        </w:rPr>
      </w:pPr>
      <w:r>
        <w:rPr>
          <w:rFonts w:ascii="Verdana" w:hAnsi="Verdana"/>
          <w:b/>
          <w:sz w:val="36"/>
        </w:rPr>
        <w:t>The Letter to the Hebrews</w:t>
      </w:r>
    </w:p>
    <w:p w14:paraId="399C239E" w14:textId="77777777" w:rsidR="004279CD" w:rsidRPr="009F34B9" w:rsidRDefault="004279CD" w:rsidP="004279CD">
      <w:pPr>
        <w:rPr>
          <w:rFonts w:ascii="Verdana" w:hAnsi="Verdana"/>
          <w:b/>
          <w:sz w:val="28"/>
        </w:rPr>
      </w:pPr>
    </w:p>
    <w:p w14:paraId="360F4535" w14:textId="77777777" w:rsidR="003D6E68" w:rsidRPr="009F34B9" w:rsidRDefault="00087661" w:rsidP="00087661">
      <w:pPr>
        <w:jc w:val="center"/>
        <w:rPr>
          <w:rFonts w:ascii="Verdana" w:hAnsi="Verdana"/>
          <w:b/>
          <w:sz w:val="28"/>
        </w:rPr>
      </w:pPr>
      <w:r w:rsidRPr="009F34B9">
        <w:rPr>
          <w:rFonts w:ascii="Verdana" w:hAnsi="Verdana"/>
          <w:b/>
          <w:sz w:val="28"/>
        </w:rPr>
        <w:t>“Jesus is Better”</w:t>
      </w:r>
    </w:p>
    <w:p w14:paraId="02DECFCF" w14:textId="77777777" w:rsidR="003D6E68" w:rsidRPr="009F34B9" w:rsidRDefault="003D6E68" w:rsidP="004279CD">
      <w:pPr>
        <w:rPr>
          <w:rFonts w:ascii="Verdana" w:hAnsi="Verdana"/>
          <w:b/>
          <w:sz w:val="28"/>
        </w:rPr>
      </w:pPr>
    </w:p>
    <w:p w14:paraId="38D6EB9A" w14:textId="77777777" w:rsidR="003D6E68" w:rsidRDefault="003D6E68" w:rsidP="004279CD">
      <w:pPr>
        <w:rPr>
          <w:rFonts w:ascii="Verdana" w:hAnsi="Verdana"/>
          <w:sz w:val="28"/>
        </w:rPr>
      </w:pPr>
    </w:p>
    <w:p w14:paraId="28193DA7" w14:textId="77777777" w:rsidR="003D6E68" w:rsidRDefault="00A86A53" w:rsidP="004279CD">
      <w:pPr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pict w14:anchorId="7E90A1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294pt">
            <v:imagedata r:id="rId7" o:title="Copy of Hebrews series cover final"/>
          </v:shape>
        </w:pict>
      </w:r>
    </w:p>
    <w:p w14:paraId="6B5EFDD1" w14:textId="77777777" w:rsidR="003D6E68" w:rsidRDefault="003D6E68" w:rsidP="004279CD">
      <w:pPr>
        <w:rPr>
          <w:rFonts w:ascii="Verdana" w:hAnsi="Verdana"/>
          <w:sz w:val="28"/>
        </w:rPr>
      </w:pPr>
    </w:p>
    <w:p w14:paraId="363C2613" w14:textId="77777777" w:rsidR="003D6E68" w:rsidRDefault="003D6E68" w:rsidP="004279CD">
      <w:pPr>
        <w:rPr>
          <w:rFonts w:ascii="Verdana" w:hAnsi="Verdana"/>
          <w:sz w:val="28"/>
        </w:rPr>
      </w:pPr>
    </w:p>
    <w:p w14:paraId="3C8D7727" w14:textId="77777777" w:rsidR="003D6E68" w:rsidRDefault="003D6E68" w:rsidP="004279CD">
      <w:pPr>
        <w:rPr>
          <w:rFonts w:ascii="Verdana" w:hAnsi="Verdana"/>
          <w:sz w:val="28"/>
        </w:rPr>
      </w:pPr>
    </w:p>
    <w:p w14:paraId="1A20DB40" w14:textId="77777777" w:rsidR="003D6E68" w:rsidRDefault="003D6E68" w:rsidP="004279CD">
      <w:pPr>
        <w:rPr>
          <w:rFonts w:ascii="Verdana" w:hAnsi="Verdana"/>
          <w:sz w:val="28"/>
        </w:rPr>
      </w:pPr>
    </w:p>
    <w:p w14:paraId="7987F60C" w14:textId="77777777" w:rsidR="003D6E68" w:rsidRDefault="003D6E68" w:rsidP="004279CD">
      <w:pPr>
        <w:rPr>
          <w:rFonts w:ascii="Verdana" w:hAnsi="Verdana"/>
          <w:sz w:val="28"/>
        </w:rPr>
      </w:pPr>
    </w:p>
    <w:p w14:paraId="6FF7155B" w14:textId="77777777" w:rsidR="003D6E68" w:rsidRPr="007F3B0F" w:rsidRDefault="003D6E68" w:rsidP="004279CD">
      <w:pPr>
        <w:rPr>
          <w:rFonts w:ascii="Verdana" w:hAnsi="Verdana"/>
          <w:szCs w:val="18"/>
        </w:rPr>
      </w:pPr>
    </w:p>
    <w:p w14:paraId="74FB2C95" w14:textId="77777777" w:rsidR="003D6E68" w:rsidRPr="007F3B0F" w:rsidRDefault="008706DC" w:rsidP="004279CD">
      <w:pPr>
        <w:rPr>
          <w:rFonts w:ascii="Verdana" w:hAnsi="Verdana"/>
          <w:szCs w:val="18"/>
        </w:rPr>
      </w:pPr>
      <w:r w:rsidRPr="007F3B0F">
        <w:rPr>
          <w:rFonts w:ascii="Verdana" w:hAnsi="Verdana"/>
          <w:szCs w:val="18"/>
        </w:rPr>
        <w:t xml:space="preserve">Glenn Lyons </w:t>
      </w:r>
    </w:p>
    <w:p w14:paraId="62EA38F4" w14:textId="77777777" w:rsidR="003D6E68" w:rsidRPr="007F3B0F" w:rsidRDefault="008706DC" w:rsidP="004279CD">
      <w:pPr>
        <w:rPr>
          <w:rFonts w:ascii="Verdana" w:hAnsi="Verdana"/>
          <w:szCs w:val="18"/>
        </w:rPr>
      </w:pPr>
      <w:r w:rsidRPr="007F3B0F">
        <w:rPr>
          <w:rFonts w:ascii="Verdana" w:hAnsi="Verdana"/>
          <w:szCs w:val="18"/>
        </w:rPr>
        <w:t xml:space="preserve">Contact:  </w:t>
      </w:r>
      <w:hyperlink r:id="rId8" w:history="1">
        <w:r w:rsidRPr="007F3B0F">
          <w:rPr>
            <w:rStyle w:val="Hyperlink"/>
            <w:rFonts w:ascii="Verdana" w:hAnsi="Verdana"/>
            <w:szCs w:val="18"/>
          </w:rPr>
          <w:t>glenn@reachsa.org.za</w:t>
        </w:r>
      </w:hyperlink>
      <w:r w:rsidRPr="007F3B0F">
        <w:rPr>
          <w:rFonts w:ascii="Verdana" w:hAnsi="Verdana"/>
          <w:szCs w:val="18"/>
        </w:rPr>
        <w:t xml:space="preserve"> </w:t>
      </w:r>
    </w:p>
    <w:p w14:paraId="4E97C6FA" w14:textId="77777777" w:rsidR="0038137E" w:rsidRDefault="0038137E" w:rsidP="0038137E">
      <w:pPr>
        <w:rPr>
          <w:rFonts w:ascii="Verdana" w:hAnsi="Verdana"/>
          <w:szCs w:val="18"/>
        </w:rPr>
      </w:pPr>
      <w:r>
        <w:rPr>
          <w:rFonts w:ascii="Verdana" w:hAnsi="Verdana"/>
          <w:szCs w:val="18"/>
        </w:rPr>
        <w:t xml:space="preserve">Website: </w:t>
      </w:r>
      <w:r>
        <w:rPr>
          <w:rFonts w:ascii="Verdana" w:hAnsi="Verdana"/>
          <w:color w:val="0070C0"/>
          <w:szCs w:val="18"/>
        </w:rPr>
        <w:t>https://presidingbishop.co.za/</w:t>
      </w:r>
    </w:p>
    <w:p w14:paraId="2FB93299" w14:textId="77777777" w:rsidR="00DF2B3D" w:rsidRDefault="00DF2B3D" w:rsidP="0038137E">
      <w:pPr>
        <w:rPr>
          <w:rFonts w:ascii="Verdana" w:hAnsi="Verdana"/>
          <w:b/>
          <w:sz w:val="28"/>
        </w:rPr>
      </w:pPr>
    </w:p>
    <w:p w14:paraId="6ED6DFE3" w14:textId="77777777" w:rsidR="00655E4C" w:rsidRDefault="00655E4C" w:rsidP="00CB0590">
      <w:pPr>
        <w:jc w:val="center"/>
        <w:rPr>
          <w:rFonts w:ascii="Verdana" w:hAnsi="Verdana"/>
          <w:b/>
          <w:sz w:val="28"/>
        </w:rPr>
      </w:pPr>
    </w:p>
    <w:p w14:paraId="4457EC2B" w14:textId="77777777" w:rsidR="003600FF" w:rsidRPr="00B677D6" w:rsidRDefault="003600FF" w:rsidP="003600F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677D6">
        <w:rPr>
          <w:rFonts w:ascii="Arial" w:hAnsi="Arial" w:cs="Arial"/>
          <w:b/>
          <w:sz w:val="24"/>
          <w:szCs w:val="24"/>
        </w:rPr>
        <w:t>Session 2</w:t>
      </w:r>
    </w:p>
    <w:p w14:paraId="7C0C0C41" w14:textId="77777777" w:rsidR="003600FF" w:rsidRPr="00B677D6" w:rsidRDefault="003600FF" w:rsidP="003600F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677D6">
        <w:rPr>
          <w:rFonts w:ascii="Arial" w:hAnsi="Arial" w:cs="Arial"/>
          <w:b/>
          <w:sz w:val="24"/>
          <w:szCs w:val="24"/>
        </w:rPr>
        <w:t>A Better Name (Hebrews 1:4-2:4)</w:t>
      </w:r>
    </w:p>
    <w:p w14:paraId="753F0342" w14:textId="77777777" w:rsidR="003600FF" w:rsidRPr="00B677D6" w:rsidRDefault="003600FF" w:rsidP="003600F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D6CFFAE" w14:textId="77777777" w:rsidR="003600FF" w:rsidRPr="00B677D6" w:rsidRDefault="003600FF" w:rsidP="003600FF">
      <w:pPr>
        <w:numPr>
          <w:ilvl w:val="0"/>
          <w:numId w:val="21"/>
        </w:numPr>
        <w:spacing w:after="0"/>
        <w:rPr>
          <w:rFonts w:ascii="Arial" w:hAnsi="Arial" w:cs="Arial"/>
          <w:b/>
          <w:sz w:val="24"/>
          <w:szCs w:val="24"/>
        </w:rPr>
      </w:pPr>
      <w:r w:rsidRPr="00B677D6">
        <w:rPr>
          <w:rFonts w:ascii="Arial" w:hAnsi="Arial" w:cs="Arial"/>
          <w:b/>
          <w:sz w:val="24"/>
          <w:szCs w:val="24"/>
        </w:rPr>
        <w:t>The Superior Son (1:4-14)</w:t>
      </w:r>
    </w:p>
    <w:p w14:paraId="29995DB3" w14:textId="77777777" w:rsidR="003600FF" w:rsidRPr="00B677D6" w:rsidRDefault="003600FF" w:rsidP="003600FF">
      <w:pPr>
        <w:ind w:left="360"/>
        <w:rPr>
          <w:rFonts w:ascii="Arial" w:hAnsi="Arial" w:cs="Arial"/>
          <w:b/>
          <w:sz w:val="24"/>
          <w:szCs w:val="24"/>
        </w:rPr>
      </w:pPr>
    </w:p>
    <w:p w14:paraId="7BAC6B4C" w14:textId="77777777" w:rsidR="003600FF" w:rsidRPr="00CC75BD" w:rsidRDefault="003600FF" w:rsidP="003600FF">
      <w:pPr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CC75BD">
        <w:rPr>
          <w:rFonts w:ascii="Arial" w:hAnsi="Arial" w:cs="Arial"/>
          <w:bCs/>
          <w:sz w:val="24"/>
          <w:szCs w:val="24"/>
        </w:rPr>
        <w:t>Superior ………………………………… (v.4,5)</w:t>
      </w:r>
    </w:p>
    <w:p w14:paraId="209D498F" w14:textId="77777777" w:rsidR="003600FF" w:rsidRPr="00CC75BD" w:rsidRDefault="003600FF" w:rsidP="003600FF">
      <w:pPr>
        <w:ind w:left="720"/>
        <w:rPr>
          <w:rFonts w:ascii="Arial" w:hAnsi="Arial" w:cs="Arial"/>
          <w:bCs/>
          <w:sz w:val="24"/>
          <w:szCs w:val="24"/>
        </w:rPr>
      </w:pPr>
    </w:p>
    <w:p w14:paraId="4D1BABAB" w14:textId="77777777" w:rsidR="003600FF" w:rsidRPr="00CC75BD" w:rsidRDefault="003600FF" w:rsidP="003600FF">
      <w:pPr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CC75BD">
        <w:rPr>
          <w:rFonts w:ascii="Arial" w:hAnsi="Arial" w:cs="Arial"/>
          <w:bCs/>
          <w:sz w:val="24"/>
          <w:szCs w:val="24"/>
        </w:rPr>
        <w:t>Superior ………………………………… (v.6)</w:t>
      </w:r>
    </w:p>
    <w:p w14:paraId="3995AC38" w14:textId="77777777" w:rsidR="003600FF" w:rsidRPr="00CC75BD" w:rsidRDefault="003600FF" w:rsidP="003600FF">
      <w:pPr>
        <w:pStyle w:val="ListParagraph"/>
        <w:rPr>
          <w:rFonts w:ascii="Arial" w:hAnsi="Arial" w:cs="Arial"/>
          <w:bCs/>
          <w:sz w:val="24"/>
          <w:szCs w:val="24"/>
        </w:rPr>
      </w:pPr>
    </w:p>
    <w:p w14:paraId="3DFCA5CD" w14:textId="77777777" w:rsidR="003600FF" w:rsidRPr="00CC75BD" w:rsidRDefault="003600FF" w:rsidP="003600FF">
      <w:pPr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CC75BD">
        <w:rPr>
          <w:rFonts w:ascii="Arial" w:hAnsi="Arial" w:cs="Arial"/>
          <w:bCs/>
          <w:sz w:val="24"/>
          <w:szCs w:val="24"/>
        </w:rPr>
        <w:t>Superior …………………………………….. (v.7-9)</w:t>
      </w:r>
    </w:p>
    <w:p w14:paraId="207191ED" w14:textId="77777777" w:rsidR="003600FF" w:rsidRPr="00CC75BD" w:rsidRDefault="003600FF" w:rsidP="003600FF">
      <w:pPr>
        <w:pStyle w:val="ListParagraph"/>
        <w:rPr>
          <w:rFonts w:ascii="Arial" w:hAnsi="Arial" w:cs="Arial"/>
          <w:bCs/>
          <w:sz w:val="24"/>
          <w:szCs w:val="24"/>
        </w:rPr>
      </w:pPr>
    </w:p>
    <w:p w14:paraId="3FF7EC84" w14:textId="77777777" w:rsidR="003600FF" w:rsidRPr="00CC75BD" w:rsidRDefault="003600FF" w:rsidP="003600FF">
      <w:pPr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CC75BD">
        <w:rPr>
          <w:rFonts w:ascii="Arial" w:hAnsi="Arial" w:cs="Arial"/>
          <w:bCs/>
          <w:sz w:val="24"/>
          <w:szCs w:val="24"/>
        </w:rPr>
        <w:t>Superior ……………………………………… (v.10-12)</w:t>
      </w:r>
    </w:p>
    <w:p w14:paraId="25395F5E" w14:textId="77777777" w:rsidR="003600FF" w:rsidRPr="00CC75BD" w:rsidRDefault="003600FF" w:rsidP="003600FF">
      <w:pPr>
        <w:pStyle w:val="ListParagraph"/>
        <w:rPr>
          <w:rFonts w:ascii="Arial" w:hAnsi="Arial" w:cs="Arial"/>
          <w:bCs/>
          <w:sz w:val="24"/>
          <w:szCs w:val="24"/>
        </w:rPr>
      </w:pPr>
    </w:p>
    <w:p w14:paraId="250C63B4" w14:textId="77777777" w:rsidR="003600FF" w:rsidRPr="00CC75BD" w:rsidRDefault="003600FF" w:rsidP="003600FF">
      <w:pPr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CC75BD">
        <w:rPr>
          <w:rFonts w:ascii="Arial" w:hAnsi="Arial" w:cs="Arial"/>
          <w:bCs/>
          <w:sz w:val="24"/>
          <w:szCs w:val="24"/>
        </w:rPr>
        <w:t>Superior …………………………………………. (v.13,14)</w:t>
      </w:r>
    </w:p>
    <w:p w14:paraId="6759BFF6" w14:textId="77777777" w:rsidR="003600FF" w:rsidRPr="00CC75BD" w:rsidRDefault="003600FF" w:rsidP="003600FF">
      <w:pPr>
        <w:rPr>
          <w:rFonts w:ascii="Arial" w:hAnsi="Arial" w:cs="Arial"/>
          <w:b/>
          <w:sz w:val="24"/>
          <w:szCs w:val="24"/>
        </w:rPr>
      </w:pPr>
    </w:p>
    <w:p w14:paraId="79263CD2" w14:textId="77777777" w:rsidR="003600FF" w:rsidRDefault="003600FF" w:rsidP="003600FF">
      <w:pPr>
        <w:rPr>
          <w:rFonts w:ascii="Arial" w:hAnsi="Arial" w:cs="Arial"/>
          <w:b/>
          <w:sz w:val="24"/>
          <w:szCs w:val="24"/>
        </w:rPr>
      </w:pPr>
    </w:p>
    <w:p w14:paraId="4AF8392D" w14:textId="77777777" w:rsidR="003600FF" w:rsidRPr="00CC75BD" w:rsidRDefault="003600FF" w:rsidP="003600FF">
      <w:pPr>
        <w:rPr>
          <w:rFonts w:ascii="Arial" w:hAnsi="Arial" w:cs="Arial"/>
          <w:b/>
          <w:sz w:val="24"/>
          <w:szCs w:val="24"/>
        </w:rPr>
      </w:pPr>
    </w:p>
    <w:p w14:paraId="2FB65AFA" w14:textId="77777777" w:rsidR="003600FF" w:rsidRPr="00CC75BD" w:rsidRDefault="003600FF" w:rsidP="003600FF">
      <w:pPr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 w:rsidRPr="00CC75BD">
        <w:rPr>
          <w:rFonts w:ascii="Arial" w:hAnsi="Arial" w:cs="Arial"/>
          <w:b/>
          <w:sz w:val="24"/>
          <w:szCs w:val="24"/>
        </w:rPr>
        <w:t>Pay attention to the Son (2:1-4)</w:t>
      </w:r>
    </w:p>
    <w:p w14:paraId="01CCE451" w14:textId="77777777" w:rsidR="003600FF" w:rsidRPr="00CC75BD" w:rsidRDefault="003600FF" w:rsidP="003600FF">
      <w:pPr>
        <w:rPr>
          <w:rFonts w:ascii="Arial" w:hAnsi="Arial" w:cs="Arial"/>
          <w:b/>
          <w:sz w:val="24"/>
          <w:szCs w:val="24"/>
        </w:rPr>
      </w:pPr>
    </w:p>
    <w:p w14:paraId="2C5FB372" w14:textId="77777777" w:rsidR="003600FF" w:rsidRPr="00CC75BD" w:rsidRDefault="003600FF" w:rsidP="003600FF">
      <w:pPr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 w:rsidRPr="00CC75BD">
        <w:rPr>
          <w:rFonts w:ascii="Arial" w:hAnsi="Arial" w:cs="Arial"/>
          <w:bCs/>
          <w:sz w:val="24"/>
          <w:szCs w:val="24"/>
        </w:rPr>
        <w:t>The Warning (2:1)</w:t>
      </w:r>
    </w:p>
    <w:p w14:paraId="6E73E2D9" w14:textId="77777777" w:rsidR="003600FF" w:rsidRPr="00CC75BD" w:rsidRDefault="003600FF" w:rsidP="003600FF">
      <w:pPr>
        <w:spacing w:after="0"/>
        <w:ind w:left="720"/>
        <w:rPr>
          <w:rFonts w:ascii="Arial" w:hAnsi="Arial" w:cs="Arial"/>
          <w:bCs/>
          <w:color w:val="2F5496"/>
        </w:rPr>
      </w:pPr>
    </w:p>
    <w:p w14:paraId="6ED285C8" w14:textId="77777777" w:rsidR="003600FF" w:rsidRPr="00CC75BD" w:rsidRDefault="003600FF" w:rsidP="003600FF">
      <w:pPr>
        <w:spacing w:after="0"/>
        <w:ind w:left="720"/>
        <w:rPr>
          <w:rFonts w:ascii="Arial" w:hAnsi="Arial" w:cs="Arial"/>
          <w:bCs/>
          <w:color w:val="2F5496"/>
        </w:rPr>
      </w:pPr>
    </w:p>
    <w:p w14:paraId="1D6339AD" w14:textId="77777777" w:rsidR="003600FF" w:rsidRPr="00CC75BD" w:rsidRDefault="003600FF" w:rsidP="003600FF">
      <w:pPr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 w:rsidRPr="00CC75BD">
        <w:rPr>
          <w:rFonts w:ascii="Arial" w:hAnsi="Arial" w:cs="Arial"/>
          <w:bCs/>
          <w:sz w:val="24"/>
          <w:szCs w:val="24"/>
        </w:rPr>
        <w:t>The Consequences (2:2,3a)</w:t>
      </w:r>
    </w:p>
    <w:p w14:paraId="02A86A9B" w14:textId="77777777" w:rsidR="003600FF" w:rsidRPr="00CC75BD" w:rsidRDefault="003600FF" w:rsidP="003600FF">
      <w:pPr>
        <w:ind w:left="720"/>
        <w:rPr>
          <w:rFonts w:ascii="Arial" w:hAnsi="Arial" w:cs="Arial"/>
          <w:bCs/>
          <w:sz w:val="24"/>
          <w:szCs w:val="24"/>
        </w:rPr>
      </w:pPr>
    </w:p>
    <w:p w14:paraId="120E7E19" w14:textId="77777777" w:rsidR="003600FF" w:rsidRPr="00CC75BD" w:rsidRDefault="003600FF" w:rsidP="003600FF">
      <w:pPr>
        <w:ind w:left="720"/>
        <w:rPr>
          <w:rFonts w:ascii="Arial" w:hAnsi="Arial" w:cs="Arial"/>
          <w:bCs/>
          <w:sz w:val="24"/>
          <w:szCs w:val="24"/>
        </w:rPr>
      </w:pPr>
    </w:p>
    <w:p w14:paraId="51084AFE" w14:textId="77777777" w:rsidR="003600FF" w:rsidRPr="00CC75BD" w:rsidRDefault="003600FF" w:rsidP="003600FF">
      <w:pPr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 w:rsidRPr="00CC75BD">
        <w:rPr>
          <w:rFonts w:ascii="Arial" w:hAnsi="Arial" w:cs="Arial"/>
          <w:bCs/>
          <w:sz w:val="24"/>
          <w:szCs w:val="24"/>
        </w:rPr>
        <w:t>The Foundation (2:3b)</w:t>
      </w:r>
    </w:p>
    <w:p w14:paraId="4631CECF" w14:textId="77777777" w:rsidR="003600FF" w:rsidRPr="00CC75BD" w:rsidRDefault="003600FF" w:rsidP="003600FF">
      <w:pPr>
        <w:ind w:left="720"/>
        <w:rPr>
          <w:rFonts w:ascii="Arial" w:hAnsi="Arial" w:cs="Arial"/>
          <w:bCs/>
          <w:sz w:val="24"/>
          <w:szCs w:val="24"/>
        </w:rPr>
      </w:pPr>
    </w:p>
    <w:p w14:paraId="7FD7C18C" w14:textId="77777777" w:rsidR="003600FF" w:rsidRPr="00CC75BD" w:rsidRDefault="003600FF" w:rsidP="003600FF">
      <w:pPr>
        <w:ind w:left="720"/>
        <w:rPr>
          <w:rFonts w:ascii="Arial" w:hAnsi="Arial" w:cs="Arial"/>
          <w:bCs/>
          <w:sz w:val="24"/>
          <w:szCs w:val="24"/>
        </w:rPr>
      </w:pPr>
    </w:p>
    <w:p w14:paraId="13291CB6" w14:textId="77777777" w:rsidR="003600FF" w:rsidRPr="00CC75BD" w:rsidRDefault="003600FF" w:rsidP="003600FF">
      <w:pPr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 w:rsidRPr="00CC75BD">
        <w:rPr>
          <w:rFonts w:ascii="Arial" w:hAnsi="Arial" w:cs="Arial"/>
          <w:bCs/>
          <w:sz w:val="24"/>
          <w:szCs w:val="24"/>
        </w:rPr>
        <w:t>The Confirmation (2:4)</w:t>
      </w:r>
    </w:p>
    <w:p w14:paraId="2B3F278B" w14:textId="77777777" w:rsidR="003600FF" w:rsidRPr="00CC75BD" w:rsidRDefault="003600FF" w:rsidP="003600FF">
      <w:pPr>
        <w:rPr>
          <w:rFonts w:ascii="Arial" w:hAnsi="Arial" w:cs="Arial"/>
          <w:b/>
          <w:sz w:val="24"/>
          <w:szCs w:val="24"/>
        </w:rPr>
      </w:pPr>
    </w:p>
    <w:p w14:paraId="30DCC688" w14:textId="77777777" w:rsidR="003600FF" w:rsidRPr="00CC75BD" w:rsidRDefault="003600FF" w:rsidP="003600FF">
      <w:pPr>
        <w:rPr>
          <w:rFonts w:ascii="Arial" w:hAnsi="Arial" w:cs="Arial"/>
          <w:b/>
          <w:sz w:val="24"/>
          <w:szCs w:val="24"/>
        </w:rPr>
      </w:pPr>
    </w:p>
    <w:p w14:paraId="20B90A61" w14:textId="77777777" w:rsidR="003600FF" w:rsidRPr="007F3B0F" w:rsidRDefault="003600FF" w:rsidP="003600FF">
      <w:pPr>
        <w:rPr>
          <w:rFonts w:ascii="Verdana" w:hAnsi="Verdana"/>
          <w:b/>
          <w:sz w:val="24"/>
          <w:szCs w:val="24"/>
        </w:rPr>
      </w:pPr>
    </w:p>
    <w:sectPr w:rsidR="003600FF" w:rsidRPr="007F3B0F" w:rsidSect="008D5D86">
      <w:footerReference w:type="default" r:id="rId9"/>
      <w:pgSz w:w="11906" w:h="16838" w:code="9"/>
      <w:pgMar w:top="1021" w:right="1021" w:bottom="1021" w:left="102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6EEBDE" w14:textId="77777777" w:rsidR="00380BC9" w:rsidRDefault="00380BC9" w:rsidP="00087661">
      <w:pPr>
        <w:spacing w:after="0" w:line="240" w:lineRule="auto"/>
      </w:pPr>
      <w:r>
        <w:separator/>
      </w:r>
    </w:p>
  </w:endnote>
  <w:endnote w:type="continuationSeparator" w:id="0">
    <w:p w14:paraId="7C9D331F" w14:textId="77777777" w:rsidR="00380BC9" w:rsidRDefault="00380BC9" w:rsidP="00087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18CBA" w14:textId="77777777" w:rsidR="006008B8" w:rsidRDefault="006008B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</w:t>
    </w:r>
    <w:r>
      <w:rPr>
        <w:noProof/>
      </w:rPr>
      <w:fldChar w:fldCharType="end"/>
    </w:r>
  </w:p>
  <w:p w14:paraId="45907112" w14:textId="77777777" w:rsidR="006008B8" w:rsidRDefault="006008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4150E7" w14:textId="77777777" w:rsidR="00380BC9" w:rsidRDefault="00380BC9" w:rsidP="00087661">
      <w:pPr>
        <w:spacing w:after="0" w:line="240" w:lineRule="auto"/>
      </w:pPr>
      <w:r>
        <w:separator/>
      </w:r>
    </w:p>
  </w:footnote>
  <w:footnote w:type="continuationSeparator" w:id="0">
    <w:p w14:paraId="1547C7B9" w14:textId="77777777" w:rsidR="00380BC9" w:rsidRDefault="00380BC9" w:rsidP="000876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C32A3"/>
    <w:multiLevelType w:val="hybridMultilevel"/>
    <w:tmpl w:val="EB7EE906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17572"/>
    <w:multiLevelType w:val="hybridMultilevel"/>
    <w:tmpl w:val="8D0EBC8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F75EF"/>
    <w:multiLevelType w:val="hybridMultilevel"/>
    <w:tmpl w:val="093A6B4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04EB4"/>
    <w:multiLevelType w:val="hybridMultilevel"/>
    <w:tmpl w:val="1A7A207A"/>
    <w:lvl w:ilvl="0" w:tplc="A292569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1F2689"/>
    <w:multiLevelType w:val="hybridMultilevel"/>
    <w:tmpl w:val="3F5AAD8E"/>
    <w:lvl w:ilvl="0" w:tplc="1C09001B">
      <w:start w:val="1"/>
      <w:numFmt w:val="lowerRoman"/>
      <w:lvlText w:val="%1."/>
      <w:lvlJc w:val="righ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5505C9"/>
    <w:multiLevelType w:val="hybridMultilevel"/>
    <w:tmpl w:val="D3FCEBE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576F4"/>
    <w:multiLevelType w:val="multilevel"/>
    <w:tmpl w:val="1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7152A47"/>
    <w:multiLevelType w:val="hybridMultilevel"/>
    <w:tmpl w:val="1E0276B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46E42"/>
    <w:multiLevelType w:val="hybridMultilevel"/>
    <w:tmpl w:val="5EEC1364"/>
    <w:lvl w:ilvl="0" w:tplc="1C090019">
      <w:start w:val="1"/>
      <w:numFmt w:val="lowerLetter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551842"/>
    <w:multiLevelType w:val="hybridMultilevel"/>
    <w:tmpl w:val="A40CF996"/>
    <w:lvl w:ilvl="0" w:tplc="A292569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C0001F"/>
    <w:multiLevelType w:val="hybridMultilevel"/>
    <w:tmpl w:val="06AEA23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6C4AFE"/>
    <w:multiLevelType w:val="hybridMultilevel"/>
    <w:tmpl w:val="4A0894FE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2A40E9"/>
    <w:multiLevelType w:val="hybridMultilevel"/>
    <w:tmpl w:val="57EA30FA"/>
    <w:lvl w:ilvl="0" w:tplc="1C090019">
      <w:start w:val="9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A2870CE"/>
    <w:multiLevelType w:val="hybridMultilevel"/>
    <w:tmpl w:val="7468305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671230"/>
    <w:multiLevelType w:val="hybridMultilevel"/>
    <w:tmpl w:val="9A86700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763C6D"/>
    <w:multiLevelType w:val="hybridMultilevel"/>
    <w:tmpl w:val="B6AC6F9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911FCE"/>
    <w:multiLevelType w:val="hybridMultilevel"/>
    <w:tmpl w:val="B9720222"/>
    <w:lvl w:ilvl="0" w:tplc="1C09001B">
      <w:start w:val="1"/>
      <w:numFmt w:val="lowerRoman"/>
      <w:lvlText w:val="%1."/>
      <w:lvlJc w:val="righ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166C09"/>
    <w:multiLevelType w:val="hybridMultilevel"/>
    <w:tmpl w:val="578299C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542E61"/>
    <w:multiLevelType w:val="hybridMultilevel"/>
    <w:tmpl w:val="FD8A39B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44C013A"/>
    <w:multiLevelType w:val="hybridMultilevel"/>
    <w:tmpl w:val="7A02FF6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CD45610"/>
    <w:multiLevelType w:val="hybridMultilevel"/>
    <w:tmpl w:val="63BC910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F51BB"/>
    <w:multiLevelType w:val="hybridMultilevel"/>
    <w:tmpl w:val="B1C2D426"/>
    <w:lvl w:ilvl="0" w:tplc="1C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38522F"/>
    <w:multiLevelType w:val="hybridMultilevel"/>
    <w:tmpl w:val="44480626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D32A84"/>
    <w:multiLevelType w:val="hybridMultilevel"/>
    <w:tmpl w:val="633A0196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8C7332E"/>
    <w:multiLevelType w:val="hybridMultilevel"/>
    <w:tmpl w:val="36C459F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DA6E13"/>
    <w:multiLevelType w:val="hybridMultilevel"/>
    <w:tmpl w:val="44AA806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BA0340"/>
    <w:multiLevelType w:val="hybridMultilevel"/>
    <w:tmpl w:val="11AC51D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F064EEC0">
      <w:start w:val="2"/>
      <w:numFmt w:val="lowerRoman"/>
      <w:lvlText w:val="%3."/>
      <w:lvlJc w:val="left"/>
      <w:pPr>
        <w:ind w:left="2700" w:hanging="720"/>
      </w:pPr>
      <w:rPr>
        <w:rFonts w:hint="default"/>
      </w:r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A80F1D"/>
    <w:multiLevelType w:val="hybridMultilevel"/>
    <w:tmpl w:val="1B0C0466"/>
    <w:lvl w:ilvl="0" w:tplc="1C090019">
      <w:start w:val="1"/>
      <w:numFmt w:val="lowerLetter"/>
      <w:lvlText w:val="%1.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C2255DA"/>
    <w:multiLevelType w:val="hybridMultilevel"/>
    <w:tmpl w:val="89BC7E32"/>
    <w:lvl w:ilvl="0" w:tplc="1C09001B">
      <w:start w:val="1"/>
      <w:numFmt w:val="lowerRoman"/>
      <w:lvlText w:val="%1."/>
      <w:lvlJc w:val="righ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9B54ED"/>
    <w:multiLevelType w:val="hybridMultilevel"/>
    <w:tmpl w:val="28162B3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2159E2"/>
    <w:multiLevelType w:val="hybridMultilevel"/>
    <w:tmpl w:val="C3703A1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226A66"/>
    <w:multiLevelType w:val="hybridMultilevel"/>
    <w:tmpl w:val="834A1A58"/>
    <w:lvl w:ilvl="0" w:tplc="1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19B4947"/>
    <w:multiLevelType w:val="hybridMultilevel"/>
    <w:tmpl w:val="A51CC5FA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67B5279"/>
    <w:multiLevelType w:val="hybridMultilevel"/>
    <w:tmpl w:val="83DAD68A"/>
    <w:lvl w:ilvl="0" w:tplc="1C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5318C"/>
    <w:multiLevelType w:val="hybridMultilevel"/>
    <w:tmpl w:val="3794813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332A5C"/>
    <w:multiLevelType w:val="hybridMultilevel"/>
    <w:tmpl w:val="81D0ACD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3642E6"/>
    <w:multiLevelType w:val="hybridMultilevel"/>
    <w:tmpl w:val="D36460F4"/>
    <w:lvl w:ilvl="0" w:tplc="1C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45753E"/>
    <w:multiLevelType w:val="hybridMultilevel"/>
    <w:tmpl w:val="2BE09DB4"/>
    <w:lvl w:ilvl="0" w:tplc="6C78B1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78CD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4AA9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1254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2428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56CA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142C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8AA8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ECA1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1D9578B"/>
    <w:multiLevelType w:val="hybridMultilevel"/>
    <w:tmpl w:val="1D76BE7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EF200E"/>
    <w:multiLevelType w:val="hybridMultilevel"/>
    <w:tmpl w:val="07FCB2CE"/>
    <w:lvl w:ilvl="0" w:tplc="1C09001B">
      <w:start w:val="1"/>
      <w:numFmt w:val="lowerRoman"/>
      <w:lvlText w:val="%1."/>
      <w:lvlJc w:val="righ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0B0D02"/>
    <w:multiLevelType w:val="hybridMultilevel"/>
    <w:tmpl w:val="860AD7F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622A27"/>
    <w:multiLevelType w:val="hybridMultilevel"/>
    <w:tmpl w:val="95CA0774"/>
    <w:lvl w:ilvl="0" w:tplc="1C090019">
      <w:start w:val="1"/>
      <w:numFmt w:val="lowerLetter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E0437A"/>
    <w:multiLevelType w:val="hybridMultilevel"/>
    <w:tmpl w:val="A79C77DE"/>
    <w:lvl w:ilvl="0" w:tplc="39FCDD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BD73A8B"/>
    <w:multiLevelType w:val="hybridMultilevel"/>
    <w:tmpl w:val="6154699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560C0D"/>
    <w:multiLevelType w:val="hybridMultilevel"/>
    <w:tmpl w:val="9B42BE0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3"/>
  </w:num>
  <w:num w:numId="4">
    <w:abstractNumId w:val="38"/>
  </w:num>
  <w:num w:numId="5">
    <w:abstractNumId w:val="29"/>
  </w:num>
  <w:num w:numId="6">
    <w:abstractNumId w:val="32"/>
  </w:num>
  <w:num w:numId="7">
    <w:abstractNumId w:val="30"/>
  </w:num>
  <w:num w:numId="8">
    <w:abstractNumId w:val="22"/>
  </w:num>
  <w:num w:numId="9">
    <w:abstractNumId w:val="26"/>
  </w:num>
  <w:num w:numId="10">
    <w:abstractNumId w:val="15"/>
  </w:num>
  <w:num w:numId="11">
    <w:abstractNumId w:val="27"/>
  </w:num>
  <w:num w:numId="12">
    <w:abstractNumId w:val="25"/>
  </w:num>
  <w:num w:numId="13">
    <w:abstractNumId w:val="43"/>
  </w:num>
  <w:num w:numId="14">
    <w:abstractNumId w:val="44"/>
  </w:num>
  <w:num w:numId="15">
    <w:abstractNumId w:val="40"/>
  </w:num>
  <w:num w:numId="16">
    <w:abstractNumId w:val="2"/>
  </w:num>
  <w:num w:numId="17">
    <w:abstractNumId w:val="34"/>
  </w:num>
  <w:num w:numId="18">
    <w:abstractNumId w:val="8"/>
  </w:num>
  <w:num w:numId="19">
    <w:abstractNumId w:val="42"/>
  </w:num>
  <w:num w:numId="20">
    <w:abstractNumId w:val="7"/>
  </w:num>
  <w:num w:numId="21">
    <w:abstractNumId w:val="23"/>
  </w:num>
  <w:num w:numId="22">
    <w:abstractNumId w:val="0"/>
  </w:num>
  <w:num w:numId="23">
    <w:abstractNumId w:val="11"/>
  </w:num>
  <w:num w:numId="24">
    <w:abstractNumId w:val="10"/>
  </w:num>
  <w:num w:numId="25">
    <w:abstractNumId w:val="31"/>
  </w:num>
  <w:num w:numId="26">
    <w:abstractNumId w:val="1"/>
  </w:num>
  <w:num w:numId="27">
    <w:abstractNumId w:val="5"/>
  </w:num>
  <w:num w:numId="28">
    <w:abstractNumId w:val="19"/>
  </w:num>
  <w:num w:numId="29">
    <w:abstractNumId w:val="18"/>
  </w:num>
  <w:num w:numId="30">
    <w:abstractNumId w:val="36"/>
  </w:num>
  <w:num w:numId="31">
    <w:abstractNumId w:val="21"/>
  </w:num>
  <w:num w:numId="32">
    <w:abstractNumId w:val="33"/>
  </w:num>
  <w:num w:numId="33">
    <w:abstractNumId w:val="17"/>
  </w:num>
  <w:num w:numId="34">
    <w:abstractNumId w:val="24"/>
  </w:num>
  <w:num w:numId="35">
    <w:abstractNumId w:val="37"/>
  </w:num>
  <w:num w:numId="36">
    <w:abstractNumId w:val="14"/>
  </w:num>
  <w:num w:numId="37">
    <w:abstractNumId w:val="35"/>
  </w:num>
  <w:num w:numId="38">
    <w:abstractNumId w:val="20"/>
  </w:num>
  <w:num w:numId="39">
    <w:abstractNumId w:val="4"/>
  </w:num>
  <w:num w:numId="40">
    <w:abstractNumId w:val="39"/>
  </w:num>
  <w:num w:numId="41">
    <w:abstractNumId w:val="6"/>
  </w:num>
  <w:num w:numId="42">
    <w:abstractNumId w:val="28"/>
  </w:num>
  <w:num w:numId="43">
    <w:abstractNumId w:val="16"/>
  </w:num>
  <w:num w:numId="44">
    <w:abstractNumId w:val="12"/>
  </w:num>
  <w:num w:numId="4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D682E"/>
    <w:rsid w:val="00087661"/>
    <w:rsid w:val="000A0F1E"/>
    <w:rsid w:val="000A3206"/>
    <w:rsid w:val="000D756E"/>
    <w:rsid w:val="000E0491"/>
    <w:rsid w:val="000E551D"/>
    <w:rsid w:val="00101C8F"/>
    <w:rsid w:val="00104EBB"/>
    <w:rsid w:val="0011793F"/>
    <w:rsid w:val="00130964"/>
    <w:rsid w:val="0015635C"/>
    <w:rsid w:val="001748C7"/>
    <w:rsid w:val="00186ED7"/>
    <w:rsid w:val="001B4E24"/>
    <w:rsid w:val="001B73F7"/>
    <w:rsid w:val="001C3EBB"/>
    <w:rsid w:val="001D3CB6"/>
    <w:rsid w:val="002436CE"/>
    <w:rsid w:val="00245052"/>
    <w:rsid w:val="002553CA"/>
    <w:rsid w:val="00271BF4"/>
    <w:rsid w:val="002832A3"/>
    <w:rsid w:val="002A2AAD"/>
    <w:rsid w:val="002D3F55"/>
    <w:rsid w:val="002E05E8"/>
    <w:rsid w:val="002E2A9B"/>
    <w:rsid w:val="00345700"/>
    <w:rsid w:val="003600FF"/>
    <w:rsid w:val="00380BC9"/>
    <w:rsid w:val="0038137E"/>
    <w:rsid w:val="0038402C"/>
    <w:rsid w:val="003C027E"/>
    <w:rsid w:val="003C1900"/>
    <w:rsid w:val="003D6E68"/>
    <w:rsid w:val="004279CD"/>
    <w:rsid w:val="00434B05"/>
    <w:rsid w:val="00443566"/>
    <w:rsid w:val="00466FC6"/>
    <w:rsid w:val="004A05C5"/>
    <w:rsid w:val="004A426F"/>
    <w:rsid w:val="004B5F2E"/>
    <w:rsid w:val="00557263"/>
    <w:rsid w:val="005815BC"/>
    <w:rsid w:val="005833D9"/>
    <w:rsid w:val="00591E71"/>
    <w:rsid w:val="005A69D0"/>
    <w:rsid w:val="005B3A87"/>
    <w:rsid w:val="005E2E60"/>
    <w:rsid w:val="005F3CF5"/>
    <w:rsid w:val="005F3FF1"/>
    <w:rsid w:val="006008B8"/>
    <w:rsid w:val="006211A3"/>
    <w:rsid w:val="006551FA"/>
    <w:rsid w:val="00655E4C"/>
    <w:rsid w:val="0066753E"/>
    <w:rsid w:val="0068704D"/>
    <w:rsid w:val="00690B9F"/>
    <w:rsid w:val="00690F15"/>
    <w:rsid w:val="006C7218"/>
    <w:rsid w:val="006E5550"/>
    <w:rsid w:val="00705EB3"/>
    <w:rsid w:val="00754885"/>
    <w:rsid w:val="007D2210"/>
    <w:rsid w:val="007D2437"/>
    <w:rsid w:val="007E2E34"/>
    <w:rsid w:val="007F3B0F"/>
    <w:rsid w:val="007F713A"/>
    <w:rsid w:val="008375F8"/>
    <w:rsid w:val="008554F5"/>
    <w:rsid w:val="008706DC"/>
    <w:rsid w:val="008723FA"/>
    <w:rsid w:val="00874CF4"/>
    <w:rsid w:val="008D5D86"/>
    <w:rsid w:val="008E7B18"/>
    <w:rsid w:val="008F2A5D"/>
    <w:rsid w:val="009419FF"/>
    <w:rsid w:val="00942511"/>
    <w:rsid w:val="00946BF3"/>
    <w:rsid w:val="00980CD0"/>
    <w:rsid w:val="009E27CB"/>
    <w:rsid w:val="009E3BC9"/>
    <w:rsid w:val="009E5510"/>
    <w:rsid w:val="009F34B9"/>
    <w:rsid w:val="00A5345E"/>
    <w:rsid w:val="00A72C4B"/>
    <w:rsid w:val="00A83C9E"/>
    <w:rsid w:val="00A86A53"/>
    <w:rsid w:val="00A961D5"/>
    <w:rsid w:val="00A9799A"/>
    <w:rsid w:val="00AC6622"/>
    <w:rsid w:val="00AD0D51"/>
    <w:rsid w:val="00B253B2"/>
    <w:rsid w:val="00B677D6"/>
    <w:rsid w:val="00B9479F"/>
    <w:rsid w:val="00B97B6A"/>
    <w:rsid w:val="00BC29EF"/>
    <w:rsid w:val="00BD394D"/>
    <w:rsid w:val="00C11B59"/>
    <w:rsid w:val="00C700A1"/>
    <w:rsid w:val="00CB0590"/>
    <w:rsid w:val="00CC75BD"/>
    <w:rsid w:val="00CF4099"/>
    <w:rsid w:val="00D12868"/>
    <w:rsid w:val="00D36B50"/>
    <w:rsid w:val="00D73776"/>
    <w:rsid w:val="00D924BF"/>
    <w:rsid w:val="00DF2B3D"/>
    <w:rsid w:val="00E17376"/>
    <w:rsid w:val="00E34A9A"/>
    <w:rsid w:val="00E4121B"/>
    <w:rsid w:val="00E42878"/>
    <w:rsid w:val="00E4546C"/>
    <w:rsid w:val="00E542C6"/>
    <w:rsid w:val="00E8392E"/>
    <w:rsid w:val="00E95ABC"/>
    <w:rsid w:val="00EA456C"/>
    <w:rsid w:val="00EE341A"/>
    <w:rsid w:val="00EE5A81"/>
    <w:rsid w:val="00EE6A28"/>
    <w:rsid w:val="00EF35EA"/>
    <w:rsid w:val="00F03AF7"/>
    <w:rsid w:val="00F03FB6"/>
    <w:rsid w:val="00F500B7"/>
    <w:rsid w:val="00F6398A"/>
    <w:rsid w:val="00F70F76"/>
    <w:rsid w:val="00F74951"/>
    <w:rsid w:val="00FA1EE1"/>
    <w:rsid w:val="00FA2BB5"/>
    <w:rsid w:val="00FA7538"/>
    <w:rsid w:val="00FB50F8"/>
    <w:rsid w:val="00FC14A9"/>
    <w:rsid w:val="00FC6525"/>
    <w:rsid w:val="00FD682E"/>
    <w:rsid w:val="00FF2B86"/>
    <w:rsid w:val="00FF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638275"/>
  <w15:chartTrackingRefBased/>
  <w15:docId w15:val="{61DB6086-62B1-4ABF-990D-E25EB713D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rsid w:val="003D6E68"/>
  </w:style>
  <w:style w:type="paragraph" w:styleId="PlainText">
    <w:name w:val="Plain Text"/>
    <w:basedOn w:val="Normal"/>
    <w:next w:val="Normal"/>
    <w:link w:val="PlainTextChar"/>
    <w:uiPriority w:val="99"/>
    <w:rsid w:val="00087661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en-ZA"/>
    </w:rPr>
  </w:style>
  <w:style w:type="character" w:customStyle="1" w:styleId="PlainTextChar">
    <w:name w:val="Plain Text Char"/>
    <w:link w:val="PlainText"/>
    <w:uiPriority w:val="99"/>
    <w:rsid w:val="00087661"/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0876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8766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8766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766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87661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466FC6"/>
    <w:pPr>
      <w:ind w:left="720"/>
    </w:pPr>
  </w:style>
  <w:style w:type="character" w:customStyle="1" w:styleId="apple-tab-span">
    <w:name w:val="apple-tab-span"/>
    <w:rsid w:val="004A426F"/>
  </w:style>
  <w:style w:type="character" w:styleId="Hyperlink">
    <w:name w:val="Hyperlink"/>
    <w:uiPriority w:val="99"/>
    <w:unhideWhenUsed/>
    <w:rsid w:val="008706DC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8706DC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75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C75BD"/>
    <w:rPr>
      <w:rFonts w:ascii="Segoe UI" w:hAnsi="Segoe UI" w:cs="Segoe UI"/>
      <w:sz w:val="18"/>
      <w:szCs w:val="18"/>
      <w:lang w:eastAsia="en-US"/>
    </w:rPr>
  </w:style>
  <w:style w:type="paragraph" w:customStyle="1" w:styleId="line">
    <w:name w:val="line"/>
    <w:basedOn w:val="Normal"/>
    <w:rsid w:val="00F6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ZA"/>
    </w:rPr>
  </w:style>
  <w:style w:type="character" w:customStyle="1" w:styleId="small-caps">
    <w:name w:val="small-caps"/>
    <w:rsid w:val="00F6398A"/>
  </w:style>
  <w:style w:type="character" w:customStyle="1" w:styleId="indent-1-breaks">
    <w:name w:val="indent-1-breaks"/>
    <w:rsid w:val="00F6398A"/>
  </w:style>
  <w:style w:type="character" w:customStyle="1" w:styleId="chapternum">
    <w:name w:val="chapternum"/>
    <w:rsid w:val="006551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97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48098">
          <w:marLeft w:val="806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90565">
          <w:marLeft w:val="806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5270">
          <w:marLeft w:val="806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1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lenn@reachsa.org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Links>
    <vt:vector size="6" baseType="variant">
      <vt:variant>
        <vt:i4>6684687</vt:i4>
      </vt:variant>
      <vt:variant>
        <vt:i4>0</vt:i4>
      </vt:variant>
      <vt:variant>
        <vt:i4>0</vt:i4>
      </vt:variant>
      <vt:variant>
        <vt:i4>5</vt:i4>
      </vt:variant>
      <vt:variant>
        <vt:lpwstr>mailto:glenn@reachsa.org.za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Lyons</dc:creator>
  <cp:keywords/>
  <dc:description/>
  <cp:lastModifiedBy>Giselle Ginsburg</cp:lastModifiedBy>
  <cp:revision>2</cp:revision>
  <cp:lastPrinted>2020-03-11T17:09:00Z</cp:lastPrinted>
  <dcterms:created xsi:type="dcterms:W3CDTF">2020-10-22T12:39:00Z</dcterms:created>
  <dcterms:modified xsi:type="dcterms:W3CDTF">2020-10-22T12:39:00Z</dcterms:modified>
</cp:coreProperties>
</file>